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Y="-142"/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60"/>
        <w:gridCol w:w="171"/>
      </w:tblGrid>
      <w:tr w:rsidR="00FB2DE8" w:rsidRPr="00FB2DE8" w:rsidTr="00FB2DE8">
        <w:tc>
          <w:tcPr>
            <w:tcW w:w="960" w:type="dxa"/>
            <w:tcMar>
              <w:top w:w="15" w:type="dxa"/>
              <w:left w:w="15" w:type="dxa"/>
              <w:bottom w:w="300" w:type="dxa"/>
              <w:right w:w="15" w:type="dxa"/>
            </w:tcMar>
          </w:tcPr>
          <w:p w:rsidR="00FB2DE8" w:rsidRPr="00FB2DE8" w:rsidRDefault="00FB2DE8" w:rsidP="00FB2D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  <w:tc>
          <w:tcPr>
            <w:tcW w:w="0" w:type="auto"/>
            <w:tcMar>
              <w:top w:w="15" w:type="dxa"/>
              <w:left w:w="150" w:type="dxa"/>
              <w:bottom w:w="300" w:type="dxa"/>
              <w:right w:w="15" w:type="dxa"/>
            </w:tcMar>
          </w:tcPr>
          <w:p w:rsidR="00FB2DE8" w:rsidRPr="00FB2DE8" w:rsidRDefault="00FB2DE8" w:rsidP="00FB2DE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1"/>
                <w:szCs w:val="21"/>
                <w:lang w:eastAsia="ru-RU"/>
              </w:rPr>
            </w:pPr>
          </w:p>
        </w:tc>
      </w:tr>
    </w:tbl>
    <w:p w:rsidR="00FB2DE8" w:rsidRPr="00FB2DE8" w:rsidRDefault="00FB2DE8" w:rsidP="00FB2DE8">
      <w:pPr>
        <w:spacing w:after="300" w:line="240" w:lineRule="auto"/>
        <w:outlineLvl w:val="0"/>
        <w:rPr>
          <w:rFonts w:ascii="Arial" w:eastAsia="Times New Roman" w:hAnsi="Arial" w:cs="Arial"/>
          <w:b/>
          <w:bCs/>
          <w:color w:val="34495E"/>
          <w:kern w:val="36"/>
          <w:sz w:val="36"/>
          <w:szCs w:val="36"/>
          <w:lang w:eastAsia="ru-RU"/>
        </w:rPr>
      </w:pPr>
      <w:r w:rsidRPr="00FB2DE8">
        <w:rPr>
          <w:rFonts w:ascii="Arial" w:eastAsia="Times New Roman" w:hAnsi="Arial" w:cs="Arial"/>
          <w:b/>
          <w:bCs/>
          <w:color w:val="34495E"/>
          <w:kern w:val="36"/>
          <w:sz w:val="36"/>
          <w:szCs w:val="36"/>
          <w:lang w:eastAsia="ru-RU"/>
        </w:rPr>
        <w:t>Коробочка "Шмель"</w:t>
      </w:r>
    </w:p>
    <w:p w:rsidR="00FB2DE8" w:rsidRPr="00FB2DE8" w:rsidRDefault="00FB2DE8" w:rsidP="00FB2DE8">
      <w:pPr>
        <w:spacing w:before="100" w:before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Вышивала на заказ моей коллеге для бижутерии.</w:t>
      </w:r>
    </w:p>
    <w:p w:rsidR="00FB2DE8" w:rsidRPr="00FB2DE8" w:rsidRDefault="00FB2DE8" w:rsidP="00FB2DE8">
      <w:pPr>
        <w:spacing w:before="100" w:before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Диаметр 18см</w:t>
      </w:r>
      <w:proofErr w:type="gramStart"/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.. </w:t>
      </w:r>
      <w:proofErr w:type="gramEnd"/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У </w:t>
      </w:r>
      <w:proofErr w:type="spellStart"/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шмелика</w:t>
      </w:r>
      <w:proofErr w:type="spellEnd"/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крылышки леской вышиты, как Таня Уланова показывала в «Тютельке»</w:t>
      </w:r>
    </w:p>
    <w:p w:rsidR="00FB2DE8" w:rsidRPr="00FB2DE8" w:rsidRDefault="00FB2DE8" w:rsidP="00FB2DE8">
      <w:pPr>
        <w:spacing w:before="100" w:beforeAutospacing="1" w:after="150" w:line="240" w:lineRule="auto"/>
        <w:outlineLvl w:val="2"/>
        <w:rPr>
          <w:rFonts w:ascii="Arial" w:eastAsia="Times New Roman" w:hAnsi="Arial" w:cs="Arial"/>
          <w:b/>
          <w:bCs/>
          <w:color w:val="000000"/>
          <w:sz w:val="27"/>
          <w:szCs w:val="27"/>
          <w:lang w:eastAsia="ru-RU"/>
        </w:rPr>
      </w:pPr>
      <w:r w:rsidRPr="00FB2DE8">
        <w:rPr>
          <w:rFonts w:ascii="Arial" w:eastAsia="Times New Roman" w:hAnsi="Arial" w:cs="Arial"/>
          <w:b/>
          <w:bCs/>
          <w:color w:val="000000"/>
          <w:sz w:val="27"/>
          <w:szCs w:val="27"/>
          <w:lang w:eastAsia="ru-RU"/>
        </w:rPr>
        <w:t>Прикрепленные изображения</w:t>
      </w:r>
    </w:p>
    <w:p w:rsidR="00FB2DE8" w:rsidRPr="00FB2DE8" w:rsidRDefault="00FB2DE8" w:rsidP="00FB2DE8">
      <w:pPr>
        <w:spacing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FB2DE8">
        <w:rPr>
          <w:rFonts w:ascii="Arial" w:eastAsia="Times New Roman" w:hAnsi="Arial" w:cs="Arial"/>
          <w:noProof/>
          <w:color w:val="D35400"/>
          <w:sz w:val="21"/>
          <w:szCs w:val="21"/>
          <w:lang w:eastAsia="ru-RU"/>
        </w:rPr>
        <w:drawing>
          <wp:inline distT="0" distB="0" distL="0" distR="0" wp14:anchorId="5E918E6B" wp14:editId="11119603">
            <wp:extent cx="5200650" cy="3442569"/>
            <wp:effectExtent l="0" t="0" r="0" b="5715"/>
            <wp:docPr id="2" name="Рисунок 2" descr="http://www.passionforum.ru/upload/164/u16404/010/6d5c7b5c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passionforum.ru/upload/164/u16404/010/6d5c7b5c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noProof/>
          <w:color w:val="A94973"/>
          <w:sz w:val="21"/>
          <w:szCs w:val="21"/>
          <w:lang w:eastAsia="ru-RU"/>
        </w:rPr>
        <w:drawing>
          <wp:inline distT="0" distB="0" distL="0" distR="0" wp14:anchorId="6AB49D38" wp14:editId="2E006D06">
            <wp:extent cx="5229225" cy="3461484"/>
            <wp:effectExtent l="0" t="0" r="0" b="5715"/>
            <wp:docPr id="3" name="Рисунок 3" descr="http://www.passionforum.ru/upload/164/u16404/010/17582921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passionforum.ru/upload/164/u16404/010/17582921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46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noProof/>
          <w:color w:val="A94973"/>
          <w:sz w:val="21"/>
          <w:szCs w:val="21"/>
          <w:lang w:eastAsia="ru-RU"/>
        </w:rPr>
        <w:lastRenderedPageBreak/>
        <w:drawing>
          <wp:inline distT="0" distB="0" distL="0" distR="0" wp14:anchorId="6163466F" wp14:editId="38920690">
            <wp:extent cx="2600325" cy="3921125"/>
            <wp:effectExtent l="0" t="0" r="9525" b="3175"/>
            <wp:docPr id="4" name="Рисунок 4" descr="http://www.passionforum.ru/upload/164/u16404/010/d5bc873d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passionforum.ru/upload/164/u16404/010/d5bc873d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noProof/>
          <w:color w:val="A94973"/>
          <w:sz w:val="21"/>
          <w:szCs w:val="21"/>
          <w:lang w:eastAsia="ru-RU"/>
        </w:rPr>
        <w:drawing>
          <wp:inline distT="0" distB="0" distL="0" distR="0" wp14:anchorId="55128DEA" wp14:editId="43DB2E69">
            <wp:extent cx="6057900" cy="4010025"/>
            <wp:effectExtent l="0" t="0" r="0" b="9525"/>
            <wp:docPr id="5" name="Рисунок 5" descr="http://www.passionforum.ru/upload/164/u16404/010/a024df45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passionforum.ru/upload/164/u16404/010/a024df45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FB2DE8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D74D46" w:rsidRDefault="00D74D46"/>
    <w:p w:rsidR="00070B70" w:rsidRDefault="00070B70"/>
    <w:p w:rsidR="00070B70" w:rsidRPr="00070B70" w:rsidRDefault="00070B70" w:rsidP="00070B70">
      <w:pPr>
        <w:shd w:val="clear" w:color="auto" w:fill="FFFFFF"/>
        <w:spacing w:before="100" w:before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Великолепная палитра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</w:p>
    <w:p w:rsidR="00070B70" w:rsidRPr="00070B70" w:rsidRDefault="00070B70" w:rsidP="00070B70">
      <w:pPr>
        <w:shd w:val="clear" w:color="auto" w:fill="FFFFFF"/>
        <w:spacing w:after="300" w:line="300" w:lineRule="atLeast"/>
        <w:outlineLvl w:val="0"/>
        <w:rPr>
          <w:rFonts w:ascii="Arial" w:eastAsia="Times New Roman" w:hAnsi="Arial" w:cs="Arial"/>
          <w:b/>
          <w:bCs/>
          <w:color w:val="34495E"/>
          <w:kern w:val="36"/>
          <w:sz w:val="36"/>
          <w:szCs w:val="36"/>
          <w:lang w:eastAsia="ru-RU"/>
        </w:rPr>
      </w:pPr>
      <w:r w:rsidRPr="00070B70">
        <w:rPr>
          <w:rFonts w:ascii="Arial" w:eastAsia="Times New Roman" w:hAnsi="Arial" w:cs="Arial"/>
          <w:b/>
          <w:bCs/>
          <w:color w:val="34495E"/>
          <w:kern w:val="36"/>
          <w:sz w:val="36"/>
          <w:szCs w:val="36"/>
          <w:lang w:eastAsia="ru-RU"/>
        </w:rPr>
        <w:t>ЦВЕТЫ — БРОШИ ИЗ ЛЕНТ В ТЕХНИКЕ ШИБОРИ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Цветы — броши из лент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от разных мастериц: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Вот такие цветочки создают из ленты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: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27BF437" wp14:editId="5854A2DE">
            <wp:extent cx="6048375" cy="6981825"/>
            <wp:effectExtent l="0" t="0" r="9525" b="9525"/>
            <wp:docPr id="10" name="Рисунок 1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1F90407" wp14:editId="091C512B">
            <wp:extent cx="6048375" cy="5286375"/>
            <wp:effectExtent l="0" t="0" r="9525" b="9525"/>
            <wp:docPr id="11" name="Рисунок 1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2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E62A32F" wp14:editId="491AFD44">
            <wp:extent cx="3810000" cy="2524125"/>
            <wp:effectExtent l="0" t="0" r="0" b="9525"/>
            <wp:docPr id="12" name="Рисунок 1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Default="00D45C29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1D325D3" wp14:editId="0C5EE24D">
            <wp:extent cx="4381500" cy="9509722"/>
            <wp:effectExtent l="0" t="0" r="0" b="0"/>
            <wp:docPr id="14" name="Рисунок 1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950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0B70"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59679A2" wp14:editId="08C528CD">
            <wp:extent cx="5429250" cy="4076700"/>
            <wp:effectExtent l="0" t="0" r="0" b="0"/>
            <wp:docPr id="13" name="Рисунок 1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A06047" w:rsidRPr="00070B70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D45C29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2DA68045" wp14:editId="6793ADC2">
            <wp:extent cx="4417060" cy="3312795"/>
            <wp:effectExtent l="0" t="0" r="2540" b="1905"/>
            <wp:docPr id="15" name="Рисунок 1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Брошь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Интересны работы американской рукодельницы Джейн, творящей под брендом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Clytemnestras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Close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. Неизвестно, пользуется ли автор специальными лентами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или создает ленты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для своих цветов самостоятельно.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D07CF42" wp14:editId="6FA6EEF1">
            <wp:extent cx="3731928" cy="4892040"/>
            <wp:effectExtent l="0" t="0" r="1905" b="3810"/>
            <wp:docPr id="16" name="Рисунок 16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928" cy="489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Выглядит эта красота так: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22976D4" wp14:editId="3BC096C8">
            <wp:extent cx="5429250" cy="4657725"/>
            <wp:effectExtent l="0" t="0" r="0" b="9525"/>
            <wp:docPr id="17" name="Рисунок 17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665428E" wp14:editId="55B741DD">
            <wp:extent cx="5429250" cy="4076700"/>
            <wp:effectExtent l="0" t="0" r="0" b="0"/>
            <wp:docPr id="18" name="Рисунок 1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A06047" w:rsidRDefault="00A06047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</w:pP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494BEE" w:rsidP="00494BEE">
      <w:pPr>
        <w:shd w:val="clear" w:color="auto" w:fill="FFFFFF"/>
        <w:spacing w:before="100" w:beforeAutospacing="1" w:after="100" w:afterAutospacing="1" w:line="300" w:lineRule="atLeast"/>
        <w:ind w:left="-709" w:firstLine="567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494BEE">
        <w:rPr>
          <w:rFonts w:ascii="Arial" w:eastAsia="Times New Roman" w:hAnsi="Arial" w:cs="Arial"/>
          <w:b/>
          <w:noProof/>
          <w:color w:val="000000"/>
          <w:sz w:val="21"/>
          <w:szCs w:val="21"/>
          <w:lang w:eastAsia="ru-RU"/>
        </w:rPr>
        <w:t xml:space="preserve">ЦВЕТЫ </w:t>
      </w:r>
      <w:r>
        <w:rPr>
          <w:rFonts w:ascii="Arial" w:eastAsia="Times New Roman" w:hAnsi="Arial" w:cs="Arial"/>
          <w:b/>
          <w:noProof/>
          <w:color w:val="000000"/>
          <w:sz w:val="21"/>
          <w:szCs w:val="21"/>
          <w:lang w:eastAsia="ru-RU"/>
        </w:rPr>
        <w:t>–</w:t>
      </w:r>
      <w:r w:rsidRPr="00494BEE">
        <w:rPr>
          <w:rFonts w:ascii="Arial" w:eastAsia="Times New Roman" w:hAnsi="Arial" w:cs="Arial"/>
          <w:b/>
          <w:noProof/>
          <w:color w:val="000000"/>
          <w:sz w:val="21"/>
          <w:szCs w:val="21"/>
          <w:lang w:eastAsia="ru-RU"/>
        </w:rPr>
        <w:t xml:space="preserve"> ШИБОРИ</w:t>
      </w:r>
      <w:r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t xml:space="preserve">                   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Далее мастер класс, каким образом создают на ткани складочки, т.е.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плессируют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ее.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Shibori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– это японский термин для методов окрашивания ткани путем связывания, складывания, скручивания и сжатия.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2934BB3" wp14:editId="17CBF59C">
            <wp:extent cx="5154930" cy="3869977"/>
            <wp:effectExtent l="0" t="0" r="7620" b="0"/>
            <wp:docPr id="21" name="Рисунок 2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386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494BEE">
      <w:pPr>
        <w:shd w:val="clear" w:color="auto" w:fill="FFFFFF"/>
        <w:spacing w:before="100" w:beforeAutospacing="1" w:after="100" w:afterAutospacing="1" w:line="300" w:lineRule="atLeast"/>
        <w:ind w:hanging="142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 Японии самый ранний известный пример окрашивания ткани с применением техники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Shibori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(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) восходит к 8-му веку, когда цвет индиго был главным красителем декоративных тканей для бытового использования и нарядов простолюдинов.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69A2496" wp14:editId="627A49D5">
            <wp:extent cx="3947160" cy="2964605"/>
            <wp:effectExtent l="0" t="0" r="0" b="7620"/>
            <wp:docPr id="22" name="Рисунок 2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031" cy="296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 xml:space="preserve">К 14-му веку ткани, окрашенные в технике, завоевали расположение высшего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общества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.У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зоры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 ткани стали сложными и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витиеватыми.При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работе использовались побеги бамбука, а определенные участки материи расписывалась вручную.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Для этого проекта вам понадобится: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* один шелковый платок,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стираный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и выглаженный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* краски по шелку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* кисти * клейкая лента художника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*синтетический шпагат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* большой, гладкий цилиндр, труба ПВХ прекрасно работает.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Оберните шарф вокруг трубы по диагонали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86F6B31" wp14:editId="356FDF1D">
            <wp:extent cx="4276401" cy="3215640"/>
            <wp:effectExtent l="0" t="0" r="0" b="3810"/>
            <wp:docPr id="23" name="Рисунок 2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855" cy="321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И закрепите его с помощью клейкой ленты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1FCF2ABD" wp14:editId="69A747E9">
            <wp:extent cx="4973553" cy="3737610"/>
            <wp:effectExtent l="0" t="0" r="0" b="0"/>
            <wp:docPr id="24" name="Рисунок 2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553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17E98C6" wp14:editId="00B7C9B0">
            <wp:extent cx="6657975" cy="2428875"/>
            <wp:effectExtent l="0" t="0" r="9525" b="9525"/>
            <wp:docPr id="25" name="Рисунок 2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Оберните весь платок шпагатом, аккуратно, расстояние между нитями 1-1.5 см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5C10BAD" wp14:editId="79E9C22A">
            <wp:extent cx="4234388" cy="3185160"/>
            <wp:effectExtent l="0" t="0" r="0" b="0"/>
            <wp:docPr id="26" name="Рисунок 26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118" cy="3180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lastRenderedPageBreak/>
        <w:t>Завяжите концы шпагата на узел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7CAB431" wp14:editId="566F7F76">
            <wp:extent cx="6667500" cy="2476500"/>
            <wp:effectExtent l="0" t="0" r="0" b="0"/>
            <wp:docPr id="27" name="Рисунок 27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Внимание! Далее процесс создание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плессированного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полотна!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E79AC89" wp14:editId="6CDCAF00">
            <wp:extent cx="3157256" cy="4307205"/>
            <wp:effectExtent l="0" t="0" r="5080" b="0"/>
            <wp:docPr id="28" name="Рисунок 2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56" cy="430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Теперь действие потребует некоторого усилия,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сперва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руками, а после специальным приспособлением необходимо плотно сжать платок, чтобы плиссировать его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9328BC8" wp14:editId="5329705D">
            <wp:extent cx="6648450" cy="2457450"/>
            <wp:effectExtent l="0" t="0" r="0" b="0"/>
            <wp:docPr id="29" name="Рисунок 29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7C89186" wp14:editId="6483B78A">
            <wp:extent cx="6657975" cy="2495550"/>
            <wp:effectExtent l="0" t="0" r="9525" b="0"/>
            <wp:docPr id="30" name="Рисунок 3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Когда ткань плотно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сжата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переходят к окраске. Берутся краски по шелку необходимых оттенков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2C251EB2" wp14:editId="27176C48">
            <wp:extent cx="4854222" cy="3657600"/>
            <wp:effectExtent l="0" t="0" r="3810" b="0"/>
            <wp:docPr id="31" name="Рисунок 3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30" cy="365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Используя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кисть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наносятся на сжатую ткань. Как ее красить, как чередовать цвета, пусть подскажет фантазия.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8A1C2EC" wp14:editId="00BFBD7E">
            <wp:extent cx="4000500" cy="3010343"/>
            <wp:effectExtent l="0" t="0" r="0" b="0"/>
            <wp:docPr id="32" name="Рисунок 3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844" cy="300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Теперь все это необходимо тщательно просушить. После удалить шпагат.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6D53183" wp14:editId="4BD944E8">
            <wp:extent cx="6377940" cy="2354089"/>
            <wp:effectExtent l="0" t="0" r="3810" b="8255"/>
            <wp:docPr id="33" name="Рисунок 3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116" cy="235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Платок будет иметь тугие складки, если не хотите его носить плиссированным, то его необходимо просто прогладить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935672C" wp14:editId="40C3FC98">
            <wp:extent cx="4035693" cy="3025140"/>
            <wp:effectExtent l="0" t="0" r="3175" b="3810"/>
            <wp:docPr id="34" name="Рисунок 3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693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9BE257E" wp14:editId="4EB1172F">
            <wp:extent cx="5734050" cy="4305300"/>
            <wp:effectExtent l="0" t="0" r="0" b="0"/>
            <wp:docPr id="35" name="Рисунок 3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Таким же образом можно создать складочки и на лентах для создания цветов.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AD339B1" wp14:editId="1459306B">
            <wp:extent cx="5429250" cy="4562475"/>
            <wp:effectExtent l="0" t="0" r="0" b="9525"/>
            <wp:docPr id="36" name="Рисунок 36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BEE" w:rsidRDefault="00494BEE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494BEE" w:rsidRDefault="00494BEE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494BEE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lastRenderedPageBreak/>
        <w:t>И еще один Мастер-класс:</w:t>
      </w:r>
    </w:p>
    <w:p w:rsidR="00070B70" w:rsidRPr="00494BEE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</w:pPr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Создание листочка из ленты </w:t>
      </w:r>
      <w:proofErr w:type="spellStart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шибори</w:t>
      </w:r>
      <w:proofErr w:type="spellEnd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 Красивые цветы из ленты </w:t>
      </w:r>
      <w:proofErr w:type="spellStart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шибори</w:t>
      </w:r>
      <w:proofErr w:type="spellEnd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 xml:space="preserve"> можно украсить такими </w:t>
      </w:r>
      <w:proofErr w:type="spellStart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листочкками</w:t>
      </w:r>
      <w:proofErr w:type="spellEnd"/>
      <w:r w:rsidRPr="00494BEE">
        <w:rPr>
          <w:rFonts w:ascii="Arial" w:eastAsia="Times New Roman" w:hAnsi="Arial" w:cs="Arial"/>
          <w:b/>
          <w:color w:val="000000"/>
          <w:sz w:val="32"/>
          <w:szCs w:val="32"/>
          <w:lang w:eastAsia="ru-RU"/>
        </w:rPr>
        <w:t>: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CA328C0" wp14:editId="5A5F2A36">
            <wp:extent cx="2998132" cy="2193078"/>
            <wp:effectExtent l="0" t="0" r="0" b="0"/>
            <wp:docPr id="37" name="Рисунок 37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78" cy="219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4BEE"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2EDD6A1" wp14:editId="594FBBD9">
            <wp:extent cx="3169618" cy="2223135"/>
            <wp:effectExtent l="0" t="0" r="0" b="5715"/>
            <wp:docPr id="38" name="Рисунок 3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618" cy="22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1. Отрежьте кусок ленты от 3 до 5 «. Сложите пополам крест-накре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ст с пр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авой стороны лицевой. Начиная с раз, стежок вдоль одной длинной кромке через оба слоя. Возьмите крошечные стежки, сохраняя ленты квартиру. Не тяните, чтобы собрать, а, якорь нить на обоих концах.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9DAF0A6" wp14:editId="7F4ED3E3">
            <wp:extent cx="3440568" cy="2644140"/>
            <wp:effectExtent l="0" t="0" r="7620" b="3810"/>
            <wp:docPr id="39" name="Рисунок 39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568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2. Поверните правые ленты из с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прошитых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в середине спереди, как показано на рисунке.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E23A587" wp14:editId="0891DB7A">
            <wp:extent cx="3444240" cy="2160694"/>
            <wp:effectExtent l="0" t="0" r="3810" b="0"/>
            <wp:docPr id="40" name="Рисунок 4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638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3. Вытяните заднюю кромку ленты вниз, чтобы встретить передний край. Вышивание от среднего шва, чтобы один край через оба слоя, как показано, и собирать.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E9D89F8" wp14:editId="5CC2E734">
            <wp:extent cx="3215640" cy="2620151"/>
            <wp:effectExtent l="0" t="0" r="3810" b="8890"/>
            <wp:docPr id="41" name="Рисунок 4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62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4. стежок назад к среднему шву, а затем сшить к другому краю.</w:t>
      </w:r>
      <w:r w:rsidR="00494BEE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</w:t>
      </w: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Сбор и закрепить его.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3C2C9640" wp14:editId="158CDF5B">
            <wp:extent cx="4114800" cy="3009900"/>
            <wp:effectExtent l="0" t="0" r="0" b="0"/>
            <wp:docPr id="42" name="Рисунок 4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Далее собирать </w:t>
      </w:r>
      <w:proofErr w:type="gram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плотно</w:t>
      </w:r>
      <w:proofErr w:type="gram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 придать форму листика и закрепить ниткой.</w:t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861722F" wp14:editId="2D6663E5">
            <wp:extent cx="4038600" cy="2835097"/>
            <wp:effectExtent l="0" t="0" r="0" b="3810"/>
            <wp:docPr id="43" name="Рисунок 4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83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C131478" wp14:editId="130515FD">
            <wp:extent cx="3016397" cy="2398978"/>
            <wp:effectExtent l="0" t="0" r="0" b="1905"/>
            <wp:docPr id="44" name="Рисунок 4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397" cy="239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4BEE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t xml:space="preserve">     </w:t>
      </w:r>
      <w:r w:rsidR="00494BEE"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06E2361A" wp14:editId="2F423D4B">
            <wp:extent cx="3268312" cy="2183130"/>
            <wp:effectExtent l="0" t="0" r="8890" b="7620"/>
            <wp:docPr id="45" name="Рисунок 4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12" cy="218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DE3720C" wp14:editId="199B2089">
            <wp:extent cx="5429250" cy="6096000"/>
            <wp:effectExtent l="0" t="0" r="0" b="0"/>
            <wp:docPr id="48" name="Рисунок 4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F3BEA14" wp14:editId="688FF7F3">
            <wp:extent cx="4981575" cy="6657975"/>
            <wp:effectExtent l="0" t="0" r="9525" b="9525"/>
            <wp:docPr id="49" name="Рисунок 49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6281AB0" wp14:editId="7B94C3FA">
            <wp:extent cx="5429250" cy="5953125"/>
            <wp:effectExtent l="0" t="0" r="0" b="9525"/>
            <wp:docPr id="50" name="Рисунок 5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152F3958" wp14:editId="4FB7B19F">
            <wp:extent cx="5429250" cy="4410075"/>
            <wp:effectExtent l="0" t="0" r="0" b="9525"/>
            <wp:docPr id="51" name="Рисунок 5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5525F3A2" wp14:editId="2C0063A5">
            <wp:extent cx="5429250" cy="5019675"/>
            <wp:effectExtent l="0" t="0" r="0" b="9525"/>
            <wp:docPr id="52" name="Рисунок 5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25FB89F5" wp14:editId="3DE84DC0">
            <wp:extent cx="5429250" cy="4076700"/>
            <wp:effectExtent l="0" t="0" r="0" b="0"/>
            <wp:docPr id="53" name="Рисунок 5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13FB9F1C" wp14:editId="3713BF47">
            <wp:extent cx="5429250" cy="4981575"/>
            <wp:effectExtent l="0" t="0" r="0" b="9525"/>
            <wp:docPr id="54" name="Рисунок 5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B9DD2EC" wp14:editId="40B17031">
            <wp:extent cx="5429250" cy="5219700"/>
            <wp:effectExtent l="0" t="0" r="0" b="0"/>
            <wp:docPr id="55" name="Рисунок 5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7229D413" wp14:editId="49B9D9A8">
            <wp:extent cx="5429250" cy="5953125"/>
            <wp:effectExtent l="0" t="0" r="0" b="9525"/>
            <wp:docPr id="56" name="Рисунок 56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9DFEC80" wp14:editId="1E80EEFA">
            <wp:extent cx="5429250" cy="4076700"/>
            <wp:effectExtent l="0" t="0" r="0" b="0"/>
            <wp:docPr id="57" name="Рисунок 57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535CA5B1" wp14:editId="244D4BF9">
            <wp:extent cx="5429250" cy="3486150"/>
            <wp:effectExtent l="0" t="0" r="0" b="0"/>
            <wp:docPr id="58" name="Рисунок 5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4684CAC" wp14:editId="70524BAE">
            <wp:extent cx="5429250" cy="5962650"/>
            <wp:effectExtent l="0" t="0" r="0" b="0"/>
            <wp:docPr id="59" name="Рисунок 59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202E5351" wp14:editId="2C3EFCB4">
            <wp:extent cx="5429250" cy="6657975"/>
            <wp:effectExtent l="0" t="0" r="0" b="9525"/>
            <wp:docPr id="60" name="Рисунок 6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6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7715AAA" wp14:editId="22AFD3FF">
            <wp:extent cx="5429250" cy="4695825"/>
            <wp:effectExtent l="0" t="0" r="0" b="9525"/>
            <wp:docPr id="61" name="Рисунок 6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E64A5DE" wp14:editId="063C1363">
            <wp:extent cx="5429250" cy="3648075"/>
            <wp:effectExtent l="0" t="0" r="0" b="9525"/>
            <wp:docPr id="62" name="Рисунок 6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9C0795B" wp14:editId="77FC8154">
            <wp:extent cx="5429250" cy="5543550"/>
            <wp:effectExtent l="0" t="0" r="0" b="0"/>
            <wp:docPr id="63" name="Рисунок 63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2CFA7B96" wp14:editId="2063FDF0">
            <wp:extent cx="5429250" cy="4524375"/>
            <wp:effectExtent l="0" t="0" r="0" b="9525"/>
            <wp:docPr id="64" name="Рисунок 64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3711AEDD" wp14:editId="3C6E237C">
            <wp:extent cx="5191125" cy="6667500"/>
            <wp:effectExtent l="0" t="0" r="9525" b="0"/>
            <wp:docPr id="65" name="Рисунок 65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685425A9" wp14:editId="7F35A785">
            <wp:extent cx="5429250" cy="4191000"/>
            <wp:effectExtent l="0" t="0" r="0" b="0"/>
            <wp:docPr id="66" name="Рисунок 66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4868A56F" wp14:editId="719F6093">
            <wp:extent cx="5429250" cy="4076700"/>
            <wp:effectExtent l="0" t="0" r="0" b="0"/>
            <wp:docPr id="67" name="Рисунок 67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A48CBA9" wp14:editId="25B9C75F">
            <wp:extent cx="5429250" cy="4105275"/>
            <wp:effectExtent l="0" t="0" r="0" b="9525"/>
            <wp:docPr id="68" name="Рисунок 68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63224B18" wp14:editId="35A7D1C7">
            <wp:extent cx="5429250" cy="4010025"/>
            <wp:effectExtent l="0" t="0" r="0" b="9525"/>
            <wp:docPr id="69" name="Рисунок 69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02279504" wp14:editId="438C6623">
            <wp:extent cx="5429250" cy="4076700"/>
            <wp:effectExtent l="0" t="0" r="0" b="0"/>
            <wp:docPr id="70" name="Рисунок 70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drawing>
          <wp:inline distT="0" distB="0" distL="0" distR="0" wp14:anchorId="7C372295" wp14:editId="6A36A51D">
            <wp:extent cx="5429250" cy="5648325"/>
            <wp:effectExtent l="0" t="0" r="0" b="9525"/>
            <wp:docPr id="71" name="Рисунок 71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after="100" w:after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noProof/>
          <w:color w:val="000000"/>
          <w:sz w:val="21"/>
          <w:szCs w:val="21"/>
          <w:lang w:eastAsia="ru-RU"/>
        </w:rPr>
        <w:lastRenderedPageBreak/>
        <w:drawing>
          <wp:inline distT="0" distB="0" distL="0" distR="0" wp14:anchorId="4D693475" wp14:editId="580E4E0F">
            <wp:extent cx="5429250" cy="4076700"/>
            <wp:effectExtent l="0" t="0" r="0" b="0"/>
            <wp:docPr id="72" name="Рисунок 72" descr="Цветы — броши из лент в технике шибо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Цветы — броши из лент в технике шибори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B70" w:rsidRPr="00070B70" w:rsidRDefault="00070B70" w:rsidP="00070B70">
      <w:pPr>
        <w:shd w:val="clear" w:color="auto" w:fill="FFFFFF"/>
        <w:spacing w:before="100" w:beforeAutospacing="1" w:line="300" w:lineRule="atLeast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 xml:space="preserve">Вот такое цветочное </w:t>
      </w:r>
      <w:proofErr w:type="spellStart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шибори</w:t>
      </w:r>
      <w:proofErr w:type="spellEnd"/>
      <w:r w:rsidRPr="00070B70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-великолепие!</w:t>
      </w:r>
    </w:p>
    <w:p w:rsidR="00070B70" w:rsidRDefault="00070B70"/>
    <w:sectPr w:rsidR="00070B70" w:rsidSect="00494BEE">
      <w:pgSz w:w="11906" w:h="16838"/>
      <w:pgMar w:top="284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2DE8"/>
    <w:rsid w:val="00070B70"/>
    <w:rsid w:val="00494BEE"/>
    <w:rsid w:val="00A06047"/>
    <w:rsid w:val="00D45C29"/>
    <w:rsid w:val="00D514F5"/>
    <w:rsid w:val="00D74D46"/>
    <w:rsid w:val="00FB2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2D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2D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2D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2D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25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99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85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7453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77215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2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502066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76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442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4617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94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33282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08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" Type="http://schemas.openxmlformats.org/officeDocument/2006/relationships/hyperlink" Target="http://www.passionforum.ru/upload/164/u16404/010/4ae6aa35.jpg" TargetMode="External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://www.passionforum.ru/upload/164/u16404/010/ffa50b14.jpg" TargetMode="Externa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hyperlink" Target="http://www.passionforum.ru/upload/164/u16404/010/8e90e2bf.jpg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hyperlink" Target="http://www.passionforum.ru/upload/164/u16404/010/e4e1a611.jpg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493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Любовь</dc:creator>
  <cp:lastModifiedBy>Любовь</cp:lastModifiedBy>
  <cp:revision>6</cp:revision>
  <cp:lastPrinted>2017-05-13T02:18:00Z</cp:lastPrinted>
  <dcterms:created xsi:type="dcterms:W3CDTF">2015-09-21T10:14:00Z</dcterms:created>
  <dcterms:modified xsi:type="dcterms:W3CDTF">2017-05-13T02:20:00Z</dcterms:modified>
</cp:coreProperties>
</file>