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 xml:space="preserve">    Муниципальное бюджетное общеобразовательное учреждение </w:t>
      </w:r>
    </w:p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«Елошанская средняя общеобразовательная школа»</w:t>
      </w:r>
    </w:p>
    <w:p w:rsidR="00C154EE" w:rsidRPr="008F3B5E" w:rsidRDefault="00C154EE" w:rsidP="00C154E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МБОУ «Елошанская средняя общеобразовательная школа»</w:t>
      </w:r>
    </w:p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</w:rPr>
      </w:pPr>
    </w:p>
    <w:p w:rsidR="00C154E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 </w:t>
      </w:r>
      <w:r w:rsidR="0084690B">
        <w:rPr>
          <w:rFonts w:ascii="Times New Roman" w:eastAsia="Calibri" w:hAnsi="Times New Roman" w:cs="Times New Roman"/>
          <w:b/>
          <w:bCs/>
          <w:sz w:val="28"/>
          <w:szCs w:val="28"/>
        </w:rPr>
        <w:t>03.12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>.2020 года</w:t>
      </w:r>
    </w:p>
    <w:tbl>
      <w:tblPr>
        <w:tblStyle w:val="11"/>
        <w:tblW w:w="547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30"/>
        <w:gridCol w:w="1596"/>
        <w:gridCol w:w="7"/>
        <w:gridCol w:w="615"/>
        <w:gridCol w:w="633"/>
        <w:gridCol w:w="1686"/>
        <w:gridCol w:w="3568"/>
        <w:gridCol w:w="1713"/>
        <w:gridCol w:w="31"/>
      </w:tblGrid>
      <w:tr w:rsidR="00C154EE" w:rsidRPr="008F3B5E" w:rsidTr="00D53CB2">
        <w:trPr>
          <w:trHeight w:val="557"/>
          <w:jc w:val="center"/>
        </w:trPr>
        <w:tc>
          <w:tcPr>
            <w:tcW w:w="1324" w:type="pct"/>
            <w:gridSpan w:val="3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2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51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электронный ресурс</w:t>
            </w:r>
          </w:p>
        </w:tc>
        <w:tc>
          <w:tcPr>
            <w:tcW w:w="1589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7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проверки</w:t>
            </w: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154EE" w:rsidRPr="008F3B5E" w:rsidTr="00D53CB2">
        <w:trPr>
          <w:jc w:val="center"/>
        </w:trPr>
        <w:tc>
          <w:tcPr>
            <w:tcW w:w="1324" w:type="pct"/>
            <w:gridSpan w:val="3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63BB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A363BB" w:rsidRPr="008F3B5E" w:rsidRDefault="00A363BB" w:rsidP="00405C9F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A363BB" w:rsidRPr="008F3B5E" w:rsidRDefault="00A363BB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pct"/>
            <w:vMerge w:val="restart"/>
            <w:vAlign w:val="center"/>
          </w:tcPr>
          <w:p w:rsidR="00A363BB" w:rsidRPr="008F3B5E" w:rsidRDefault="00A363BB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03.12</w:t>
            </w:r>
          </w:p>
        </w:tc>
        <w:tc>
          <w:tcPr>
            <w:tcW w:w="751" w:type="pct"/>
            <w:vAlign w:val="center"/>
          </w:tcPr>
          <w:p w:rsidR="00A363BB" w:rsidRPr="008F3B5E" w:rsidRDefault="00A363BB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A363BB" w:rsidRPr="00823786" w:rsidRDefault="00A363BB" w:rsidP="00C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Параграф 16  запомнить таблицу квадратов, таблицу кубов стр.119-120 </w:t>
            </w: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654,655</w:t>
            </w:r>
          </w:p>
          <w:p w:rsidR="00A363BB" w:rsidRPr="00687303" w:rsidRDefault="00A363BB" w:rsidP="00C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A363BB" w:rsidRPr="00687303" w:rsidRDefault="00A363BB" w:rsidP="00C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A363BB" w:rsidRPr="00687303" w:rsidRDefault="00A363BB" w:rsidP="00C76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687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A363BB" w:rsidRPr="008F3B5E" w:rsidTr="0084690B">
        <w:trPr>
          <w:trHeight w:val="309"/>
          <w:jc w:val="center"/>
        </w:trPr>
        <w:tc>
          <w:tcPr>
            <w:tcW w:w="1324" w:type="pct"/>
            <w:gridSpan w:val="3"/>
            <w:tcBorders>
              <w:bottom w:val="single" w:sz="4" w:space="0" w:color="auto"/>
            </w:tcBorders>
            <w:vAlign w:val="center"/>
          </w:tcPr>
          <w:p w:rsidR="00A363BB" w:rsidRPr="008F3B5E" w:rsidRDefault="00A363BB" w:rsidP="0084690B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 ОНЛ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363BB" w:rsidRPr="008F3B5E" w:rsidRDefault="00A363B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363BB" w:rsidRPr="008F3B5E" w:rsidRDefault="00A363B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A363BB" w:rsidRDefault="00A363BB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A363BB" w:rsidRDefault="00A363BB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238, 240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A363BB" w:rsidRDefault="00A363BB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ВК</w:t>
            </w:r>
          </w:p>
        </w:tc>
      </w:tr>
      <w:tr w:rsidR="00A363BB" w:rsidRPr="008F3B5E" w:rsidTr="0084690B">
        <w:trPr>
          <w:trHeight w:val="357"/>
          <w:jc w:val="center"/>
        </w:trPr>
        <w:tc>
          <w:tcPr>
            <w:tcW w:w="1324" w:type="pct"/>
            <w:gridSpan w:val="3"/>
            <w:tcBorders>
              <w:top w:val="single" w:sz="4" w:space="0" w:color="auto"/>
            </w:tcBorders>
            <w:vAlign w:val="center"/>
          </w:tcPr>
          <w:p w:rsidR="00A363BB" w:rsidRPr="008F3B5E" w:rsidRDefault="00A363BB" w:rsidP="0084690B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363BB" w:rsidRPr="008F3B5E" w:rsidRDefault="00A363BB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363BB" w:rsidRPr="008F3B5E" w:rsidRDefault="00A363B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A363BB" w:rsidRDefault="00A363BB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ВК</w:t>
            </w:r>
          </w:p>
          <w:p w:rsidR="00A363BB" w:rsidRDefault="00A363BB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A363BB" w:rsidRDefault="00A363BB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Стр.157-158 прочитать, прочитать быль «Заколдованное место» стр.158-169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A363BB" w:rsidRDefault="00A363BB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</w:p>
        </w:tc>
      </w:tr>
      <w:tr w:rsidR="00CB692E" w:rsidRPr="008F3B5E" w:rsidTr="0084690B">
        <w:trPr>
          <w:trHeight w:val="387"/>
          <w:jc w:val="center"/>
        </w:trPr>
        <w:tc>
          <w:tcPr>
            <w:tcW w:w="1324" w:type="pct"/>
            <w:gridSpan w:val="3"/>
            <w:tcBorders>
              <w:bottom w:val="single" w:sz="4" w:space="0" w:color="auto"/>
            </w:tcBorders>
            <w:vAlign w:val="center"/>
          </w:tcPr>
          <w:p w:rsidR="00CB692E" w:rsidRPr="008F3B5E" w:rsidRDefault="00CB692E" w:rsidP="0084690B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CB692E" w:rsidRPr="008F3B5E" w:rsidRDefault="00CB692E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CB692E" w:rsidRPr="008F3B5E" w:rsidRDefault="00CB692E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92E" w:rsidRPr="00CB692E" w:rsidRDefault="00CB692E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92E" w:rsidRPr="00CB692E" w:rsidRDefault="00CB692E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proofErr w:type="gram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92E" w:rsidRPr="004149F0" w:rsidRDefault="00CB692E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2E" w:rsidRPr="008F3B5E" w:rsidTr="0084690B">
        <w:trPr>
          <w:trHeight w:val="161"/>
          <w:jc w:val="center"/>
        </w:trPr>
        <w:tc>
          <w:tcPr>
            <w:tcW w:w="61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92E" w:rsidRPr="008F3B5E" w:rsidRDefault="00CB692E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92E" w:rsidRPr="008F3B5E" w:rsidRDefault="00CB692E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CB692E" w:rsidRPr="008F3B5E" w:rsidRDefault="00CB692E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CB692E" w:rsidRPr="008F3B5E" w:rsidRDefault="00CB692E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92E" w:rsidRPr="008F3B5E" w:rsidRDefault="00CB692E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92E" w:rsidRDefault="00CB692E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Параграф 13.Сообщение на тему:</w:t>
            </w:r>
          </w:p>
          <w:p w:rsidR="00CB692E" w:rsidRPr="00BB7608" w:rsidRDefault="00CB692E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 « Способы складывания салфеток»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92E" w:rsidRPr="00BB7608" w:rsidRDefault="00CB692E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656155" w:rsidRPr="008F3B5E" w:rsidTr="003355E2">
        <w:trPr>
          <w:jc w:val="center"/>
        </w:trPr>
        <w:tc>
          <w:tcPr>
            <w:tcW w:w="61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CE0570" w:rsidRDefault="00A96344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656155" w:rsidRPr="0065615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https://resh.edu.ru/subject/lesson/7556/start/256561/</w:t>
              </w:r>
            </w:hyperlink>
          </w:p>
        </w:tc>
        <w:tc>
          <w:tcPr>
            <w:tcW w:w="1589" w:type="pct"/>
            <w:vAlign w:val="center"/>
          </w:tcPr>
          <w:p w:rsidR="00656155" w:rsidRPr="00976A50" w:rsidRDefault="00656155" w:rsidP="00C76F1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РЭШ Урок 04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vAlign w:val="center"/>
          </w:tcPr>
          <w:p w:rsidR="00656155" w:rsidRPr="008F3B5E" w:rsidRDefault="00656155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656155" w:rsidRPr="008F3B5E" w:rsidTr="007323D0">
        <w:trPr>
          <w:trHeight w:val="355"/>
          <w:jc w:val="center"/>
        </w:trPr>
        <w:tc>
          <w:tcPr>
            <w:tcW w:w="61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56155" w:rsidRDefault="00656155" w:rsidP="00491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13.Сообщение на тему: </w:t>
            </w:r>
          </w:p>
          <w:p w:rsidR="00656155" w:rsidRPr="00BB7608" w:rsidRDefault="00656155" w:rsidP="00491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« Способы складывания салфеток»</w:t>
            </w:r>
          </w:p>
        </w:tc>
        <w:tc>
          <w:tcPr>
            <w:tcW w:w="777" w:type="pct"/>
            <w:gridSpan w:val="2"/>
          </w:tcPr>
          <w:p w:rsidR="00656155" w:rsidRPr="00BB7608" w:rsidRDefault="00656155" w:rsidP="004911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656155" w:rsidRPr="008F3B5E" w:rsidTr="000A7DED">
        <w:trPr>
          <w:jc w:val="center"/>
        </w:trPr>
        <w:tc>
          <w:tcPr>
            <w:tcW w:w="613" w:type="pct"/>
            <w:gridSpan w:val="2"/>
            <w:vMerge/>
            <w:tcBorders>
              <w:right w:val="single" w:sz="4" w:space="0" w:color="auto"/>
            </w:tcBorders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</w:t>
            </w:r>
            <w:proofErr w:type="spellEnd"/>
          </w:p>
        </w:tc>
        <w:tc>
          <w:tcPr>
            <w:tcW w:w="277" w:type="pct"/>
            <w:gridSpan w:val="2"/>
            <w:vMerge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55" w:rsidRPr="00CE0570" w:rsidRDefault="00A96344" w:rsidP="00C76F1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656155" w:rsidRPr="0065615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https://resh.edu.ru/subject/lesson/7556/start/256561/</w:t>
              </w:r>
            </w:hyperlink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155" w:rsidRPr="00976A50" w:rsidRDefault="00656155" w:rsidP="00C76F1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РЭШ Урок 04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155" w:rsidRPr="008F3B5E" w:rsidRDefault="00656155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90B">
              <w:rPr>
                <w:rFonts w:ascii="Times New Roman" w:hAnsi="Times New Roman" w:cs="Times New Roman"/>
                <w:sz w:val="16"/>
                <w:szCs w:val="16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pct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751" w:type="pct"/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244 стр.132</w:t>
            </w:r>
          </w:p>
        </w:tc>
        <w:tc>
          <w:tcPr>
            <w:tcW w:w="777" w:type="pct"/>
            <w:gridSpan w:val="2"/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</w:t>
            </w:r>
            <w:proofErr w:type="gramEnd"/>
          </w:p>
        </w:tc>
      </w:tr>
      <w:tr w:rsidR="00656155" w:rsidRPr="008F3B5E" w:rsidTr="00A72205">
        <w:trPr>
          <w:trHeight w:val="247"/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55" w:rsidRPr="00CB692E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55" w:rsidRPr="00CB692E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3.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C072C0">
        <w:trPr>
          <w:jc w:val="center"/>
        </w:trPr>
        <w:tc>
          <w:tcPr>
            <w:tcW w:w="1324" w:type="pct"/>
            <w:gridSpan w:val="3"/>
            <w:tcBorders>
              <w:top w:val="single" w:sz="4" w:space="0" w:color="auto"/>
            </w:tcBorders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Математ</w:t>
            </w:r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НЛ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656155" w:rsidRPr="00D6028B" w:rsidRDefault="00656155" w:rsidP="00AD3AE1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656155" w:rsidRDefault="00656155" w:rsidP="00AD3AE1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155" w:rsidRPr="00D617B9" w:rsidRDefault="00656155" w:rsidP="00AD3AE1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Параграф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117 </w:t>
            </w: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правило,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688,690 решить задачи, 691 (б) выполнить действия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155" w:rsidRPr="00D617B9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656155" w:rsidRPr="008F3B5E" w:rsidTr="00AC67A7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56155" w:rsidRPr="00D617B9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46, правило выучить, упр. 259,260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56155" w:rsidRPr="00D617B9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5E7E48">
        <w:trPr>
          <w:trHeight w:val="72"/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  <w:proofErr w:type="spell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C24C1B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56155" w:rsidRDefault="00656155" w:rsidP="00AD3AE1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Читать сказ Лескова Н </w:t>
            </w:r>
            <w:proofErr w:type="gramStart"/>
            <w:r>
              <w:rPr>
                <w:rFonts w:ascii="XO Thames" w:hAnsi="XO Thames"/>
                <w:sz w:val="16"/>
              </w:rPr>
              <w:t>С</w:t>
            </w:r>
            <w:proofErr w:type="gramEnd"/>
            <w:r>
              <w:rPr>
                <w:rFonts w:ascii="XO Thames" w:hAnsi="XO Thames"/>
                <w:sz w:val="16"/>
              </w:rPr>
              <w:t xml:space="preserve"> </w:t>
            </w:r>
            <w:r>
              <w:rPr>
                <w:rFonts w:ascii="XO Thames" w:hAnsi="XO Thames" w:hint="eastAsia"/>
                <w:sz w:val="16"/>
              </w:rPr>
              <w:t>«</w:t>
            </w:r>
            <w:r>
              <w:rPr>
                <w:rFonts w:ascii="XO Thames" w:hAnsi="XO Thames"/>
                <w:sz w:val="16"/>
              </w:rPr>
              <w:t xml:space="preserve"> Левша</w:t>
            </w:r>
            <w:r>
              <w:rPr>
                <w:rFonts w:ascii="XO Thames" w:hAnsi="XO Thames" w:hint="eastAsia"/>
                <w:sz w:val="16"/>
              </w:rPr>
              <w:t>»</w:t>
            </w:r>
          </w:p>
        </w:tc>
        <w:tc>
          <w:tcPr>
            <w:tcW w:w="777" w:type="pct"/>
            <w:gridSpan w:val="2"/>
          </w:tcPr>
          <w:p w:rsidR="00656155" w:rsidRDefault="00656155" w:rsidP="00AD3AE1">
            <w:pPr>
              <w:rPr>
                <w:rFonts w:ascii="TH SarabunPSK" w:hAnsi="TH SarabunPSK"/>
                <w:sz w:val="16"/>
              </w:rPr>
            </w:pPr>
            <w:r>
              <w:rPr>
                <w:rFonts w:ascii="TH SarabunPSK" w:hAnsi="TH SarabunPSK"/>
                <w:sz w:val="16"/>
              </w:rPr>
              <w:t>индивидуально</w:t>
            </w:r>
          </w:p>
        </w:tc>
      </w:tr>
      <w:tr w:rsidR="00656155" w:rsidRPr="008F3B5E" w:rsidTr="005E7E48">
        <w:trPr>
          <w:jc w:val="center"/>
        </w:trPr>
        <w:tc>
          <w:tcPr>
            <w:tcW w:w="1324" w:type="pct"/>
            <w:gridSpan w:val="3"/>
            <w:tcBorders>
              <w:top w:val="single" w:sz="4" w:space="0" w:color="auto"/>
            </w:tcBorders>
            <w:vAlign w:val="center"/>
          </w:tcPr>
          <w:p w:rsidR="00656155" w:rsidRPr="0084690B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итерат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55" w:rsidRDefault="00656155" w:rsidP="00AD3AE1">
            <w:pPr>
              <w:rPr>
                <w:sz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рассказ А.И.Приставкина «Золотая рыбка»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90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pct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751" w:type="pc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56155" w:rsidRPr="00BB7608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Параграф 33. На контурной  карте обозначить:</w:t>
            </w:r>
          </w:p>
          <w:p w:rsidR="00656155" w:rsidRPr="00BB7608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реки, озёра Южной Америки</w:t>
            </w:r>
          </w:p>
        </w:tc>
        <w:tc>
          <w:tcPr>
            <w:tcW w:w="777" w:type="pct"/>
            <w:gridSpan w:val="2"/>
          </w:tcPr>
          <w:p w:rsidR="00656155" w:rsidRPr="00BB7608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405C9F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B6460B" w:rsidRDefault="00B6460B" w:rsidP="00AD3AE1">
            <w:pPr>
              <w:rPr>
                <w:rFonts w:ascii="Times New Roman" w:hAnsi="Times New Roman" w:cs="Times New Roman"/>
                <w:sz w:val="16"/>
              </w:rPr>
            </w:pPr>
            <w:r w:rsidRPr="00B6460B">
              <w:rPr>
                <w:rFonts w:ascii="Times New Roman" w:hAnsi="Times New Roman" w:cs="Times New Roman"/>
                <w:sz w:val="16"/>
              </w:rPr>
              <w:t>П.9, в5-9 стр63 № 205,208,210.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Default="00656155" w:rsidP="00AD3AE1"/>
        </w:tc>
      </w:tr>
      <w:tr w:rsidR="00656155" w:rsidRPr="008F3B5E" w:rsidTr="000D2F86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B6460B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460B">
              <w:rPr>
                <w:rFonts w:ascii="Times New Roman" w:hAnsi="Times New Roman" w:cs="Times New Roman"/>
                <w:sz w:val="16"/>
                <w:szCs w:val="16"/>
              </w:rPr>
              <w:t>вацап</w:t>
            </w:r>
            <w:proofErr w:type="spellEnd"/>
          </w:p>
        </w:tc>
        <w:tc>
          <w:tcPr>
            <w:tcW w:w="1589" w:type="pct"/>
          </w:tcPr>
          <w:p w:rsidR="00656155" w:rsidRPr="00B6460B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0B">
              <w:rPr>
                <w:rFonts w:ascii="Times New Roman" w:hAnsi="Times New Roman" w:cs="Times New Roman"/>
                <w:sz w:val="16"/>
                <w:szCs w:val="16"/>
              </w:rPr>
              <w:t>Выполнять комплекс упражнений на осанку</w:t>
            </w:r>
          </w:p>
        </w:tc>
        <w:tc>
          <w:tcPr>
            <w:tcW w:w="777" w:type="pct"/>
            <w:gridSpan w:val="2"/>
          </w:tcPr>
          <w:p w:rsidR="00656155" w:rsidRPr="00B6460B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0B">
              <w:rPr>
                <w:rFonts w:ascii="Times New Roman" w:hAnsi="Times New Roman" w:cs="Times New Roman"/>
                <w:sz w:val="16"/>
                <w:szCs w:val="16"/>
              </w:rPr>
              <w:t>Видео отчет</w:t>
            </w:r>
          </w:p>
        </w:tc>
      </w:tr>
      <w:tr w:rsidR="00656155" w:rsidRPr="008F3B5E" w:rsidTr="00E96AC4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  <w:proofErr w:type="spell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Н.В.Гоголь. «Тарас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Характеристика Тараса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письменно)</w:t>
            </w:r>
          </w:p>
        </w:tc>
        <w:tc>
          <w:tcPr>
            <w:tcW w:w="777" w:type="pct"/>
            <w:gridSpan w:val="2"/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Сам. Работа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ото VK, </w:t>
            </w: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656155" w:rsidRPr="008F3B5E" w:rsidTr="00A53164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55" w:rsidRPr="00433555" w:rsidRDefault="00656155" w:rsidP="00C76F17">
            <w:pPr>
              <w:pStyle w:val="Standard"/>
              <w:rPr>
                <w:rFonts w:hint="eastAsia"/>
                <w:sz w:val="16"/>
                <w:szCs w:val="16"/>
                <w:lang w:val="ru-RU"/>
              </w:rPr>
            </w:pPr>
            <w:r w:rsidRPr="00433555">
              <w:rPr>
                <w:sz w:val="16"/>
                <w:szCs w:val="16"/>
                <w:lang w:val="ru-RU"/>
              </w:rPr>
              <w:t xml:space="preserve"> Основные лексические нормы</w:t>
            </w:r>
            <w:proofErr w:type="gramStart"/>
            <w:r w:rsidRPr="00433555"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 w:rsidRPr="00433555">
              <w:rPr>
                <w:sz w:val="16"/>
                <w:szCs w:val="16"/>
                <w:lang w:val="ru-RU"/>
              </w:rPr>
              <w:t xml:space="preserve"> Паронимы</w:t>
            </w:r>
            <w:r>
              <w:rPr>
                <w:sz w:val="16"/>
                <w:szCs w:val="16"/>
                <w:lang w:val="ru-RU"/>
              </w:rPr>
              <w:t>. Задание в ВК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Сам. Работа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ото VK, </w:t>
            </w: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текст из 4-5 предложений на тему «Что я люблю делать». </w:t>
            </w:r>
          </w:p>
        </w:tc>
        <w:tc>
          <w:tcPr>
            <w:tcW w:w="777" w:type="pct"/>
            <w:gridSpan w:val="2"/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4690B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Start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84690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CE0570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составленный текст.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(или по телефону)</w:t>
            </w: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942545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" w:type="pct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751" w:type="pct"/>
          </w:tcPr>
          <w:p w:rsidR="00656155" w:rsidRPr="00536EBF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56155" w:rsidRPr="00536EBF" w:rsidRDefault="00B6460B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П.9 № 293,295.</w:t>
            </w:r>
          </w:p>
        </w:tc>
        <w:tc>
          <w:tcPr>
            <w:tcW w:w="777" w:type="pct"/>
            <w:gridSpan w:val="2"/>
          </w:tcPr>
          <w:p w:rsidR="00656155" w:rsidRPr="00536EBF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1B1DE4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Default="00656155" w:rsidP="00AD3AE1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656155" w:rsidRDefault="00656155" w:rsidP="00AD3AE1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24, читать стр.140-144, в тетрадь  записать смеси, какие бывают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привести примеры, особо чистые вещества, химический анализ,  задания стр.144 (4)</w:t>
            </w:r>
          </w:p>
        </w:tc>
        <w:tc>
          <w:tcPr>
            <w:tcW w:w="777" w:type="pct"/>
            <w:gridSpan w:val="2"/>
          </w:tcPr>
          <w:p w:rsidR="00656155" w:rsidRPr="00D617B9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656155" w:rsidRPr="008F3B5E" w:rsidTr="00E56D6F">
        <w:trPr>
          <w:trHeight w:val="215"/>
          <w:jc w:val="center"/>
        </w:trPr>
        <w:tc>
          <w:tcPr>
            <w:tcW w:w="555" w:type="pct"/>
            <w:vMerge w:val="restart"/>
            <w:tcBorders>
              <w:right w:val="single" w:sz="4" w:space="0" w:color="auto"/>
            </w:tcBorders>
            <w:vAlign w:val="center"/>
          </w:tcPr>
          <w:p w:rsidR="00656155" w:rsidRPr="00736D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Тех.</w:t>
            </w:r>
          </w:p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55" w:rsidRDefault="00656155" w:rsidP="00C76F17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ВК 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55" w:rsidRDefault="00656155" w:rsidP="00C76F17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§10, в. 1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155" w:rsidRDefault="00656155" w:rsidP="00C76F17">
            <w:r>
              <w:rPr>
                <w:rFonts w:ascii="TH SarabunPSK" w:hAnsi="TH SarabunPSK"/>
                <w:sz w:val="16"/>
              </w:rPr>
              <w:t>Дистанционно</w:t>
            </w:r>
          </w:p>
        </w:tc>
      </w:tr>
      <w:tr w:rsidR="00656155" w:rsidRPr="008F3B5E" w:rsidTr="00FE5846">
        <w:trPr>
          <w:trHeight w:val="183"/>
          <w:jc w:val="center"/>
        </w:trPr>
        <w:tc>
          <w:tcPr>
            <w:tcW w:w="555" w:type="pct"/>
            <w:vMerge/>
            <w:tcBorders>
              <w:right w:val="single" w:sz="4" w:space="0" w:color="auto"/>
            </w:tcBorders>
            <w:vAlign w:val="center"/>
          </w:tcPr>
          <w:p w:rsidR="00656155" w:rsidRPr="00736D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155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55" w:rsidRPr="00925A21" w:rsidRDefault="00A96344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56155" w:rsidRPr="0065615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https://resh.edu.ru/subject/lesson/2726/start/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55" w:rsidRPr="00976A50" w:rsidRDefault="00656155" w:rsidP="00656155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РЭШ Урок 03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55" w:rsidRPr="008F3B5E" w:rsidRDefault="00656155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656155" w:rsidRPr="008F3B5E" w:rsidTr="00E56D6F">
        <w:trPr>
          <w:trHeight w:val="194"/>
          <w:jc w:val="center"/>
        </w:trPr>
        <w:tc>
          <w:tcPr>
            <w:tcW w:w="555" w:type="pct"/>
            <w:vMerge w:val="restart"/>
            <w:tcBorders>
              <w:right w:val="single" w:sz="4" w:space="0" w:color="auto"/>
            </w:tcBorders>
            <w:vAlign w:val="center"/>
          </w:tcPr>
          <w:p w:rsidR="00656155" w:rsidRPr="00736D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Тех.</w:t>
            </w:r>
          </w:p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656155" w:rsidRDefault="00656155" w:rsidP="00C76F17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 xml:space="preserve">ВК 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155" w:rsidRDefault="00656155" w:rsidP="00C76F17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§10, в. 1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155" w:rsidRDefault="00656155" w:rsidP="00C76F17">
            <w:r>
              <w:rPr>
                <w:rFonts w:ascii="TH SarabunPSK" w:hAnsi="TH SarabunPSK"/>
                <w:sz w:val="16"/>
              </w:rPr>
              <w:t>Дистанционно</w:t>
            </w:r>
          </w:p>
        </w:tc>
      </w:tr>
      <w:tr w:rsidR="00656155" w:rsidRPr="008F3B5E" w:rsidTr="009B34C9">
        <w:trPr>
          <w:trHeight w:val="204"/>
          <w:jc w:val="center"/>
        </w:trPr>
        <w:tc>
          <w:tcPr>
            <w:tcW w:w="555" w:type="pct"/>
            <w:vMerge/>
            <w:tcBorders>
              <w:right w:val="single" w:sz="4" w:space="0" w:color="auto"/>
            </w:tcBorders>
            <w:vAlign w:val="center"/>
          </w:tcPr>
          <w:p w:rsidR="00656155" w:rsidRPr="00736D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155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Мальчики.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55" w:rsidRPr="00925A21" w:rsidRDefault="00A96344" w:rsidP="00C76F17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656155" w:rsidRPr="0065615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https://resh.edu.ru/subject/lesson/2726/start/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155" w:rsidRPr="00976A50" w:rsidRDefault="00656155" w:rsidP="00C76F1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РЭШ Урок 03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155" w:rsidRPr="008F3B5E" w:rsidRDefault="00656155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656155" w:rsidRPr="008F3B5E" w:rsidTr="001E317D">
        <w:trPr>
          <w:trHeight w:val="68"/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56155" w:rsidRDefault="00656155" w:rsidP="00AD3AE1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56155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Параграф 2.4 читать стр. 81-91, в тетрадь записать Алгоритм повторение, как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обозначаются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привести примеры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656155" w:rsidRPr="00D617B9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A43DBA" w:rsidRDefault="00656155" w:rsidP="00C76F17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</w:tcPr>
          <w:p w:rsidR="00656155" w:rsidRDefault="00656155" w:rsidP="00C76F17">
            <w:pPr>
              <w:rPr>
                <w:sz w:val="16"/>
              </w:rPr>
            </w:pPr>
            <w:r>
              <w:rPr>
                <w:sz w:val="16"/>
              </w:rPr>
              <w:t>Выучить песню</w:t>
            </w:r>
          </w:p>
        </w:tc>
        <w:tc>
          <w:tcPr>
            <w:tcW w:w="777" w:type="pct"/>
            <w:gridSpan w:val="2"/>
          </w:tcPr>
          <w:p w:rsidR="00656155" w:rsidRDefault="00656155" w:rsidP="00C76F17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656155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A07841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55" w:rsidRPr="00F830B2" w:rsidRDefault="00A96344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656155" w:rsidRPr="002558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https://resh.edu.ru/subject/lesson/3242/start/</w:t>
              </w:r>
            </w:hyperlink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55" w:rsidRPr="00976A50" w:rsidRDefault="00656155" w:rsidP="00C76F1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РЭШ Урок 04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55" w:rsidRPr="008F3B5E" w:rsidRDefault="00656155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656155" w:rsidRPr="008F3B5E" w:rsidTr="00E25E00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усс</w:t>
            </w:r>
            <w:proofErr w:type="spell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56155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1.Монолог. Задание в ВК.</w:t>
            </w:r>
          </w:p>
          <w:p w:rsidR="00656155" w:rsidRPr="00D96EC8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Словообразовательные неологизмы. ВК смотреть</w:t>
            </w:r>
          </w:p>
        </w:tc>
        <w:tc>
          <w:tcPr>
            <w:tcW w:w="777" w:type="pct"/>
            <w:gridSpan w:val="2"/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Сам. Работа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ото VK, </w:t>
            </w: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WhatsApp</w:t>
            </w:r>
            <w:proofErr w:type="spellEnd"/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</w:t>
            </w:r>
            <w:proofErr w:type="gram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усс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56155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1.Монолог. Задание в ВК.</w:t>
            </w:r>
          </w:p>
          <w:p w:rsidR="00656155" w:rsidRPr="00D96EC8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Словообразовательные неологизмы. ВК смотреть</w:t>
            </w:r>
          </w:p>
        </w:tc>
        <w:tc>
          <w:tcPr>
            <w:tcW w:w="777" w:type="pct"/>
            <w:gridSpan w:val="2"/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Сам. Работа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ото VK, </w:t>
            </w: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656155" w:rsidRPr="008F3B5E" w:rsidTr="001E342B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Default="00656155" w:rsidP="00AD3AE1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656155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параграф 2.4., читать, в тетрадь записать ключевые слова и пояснения к ним,  обязательно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происходит запись вспомогательных алгоритмов</w:t>
            </w:r>
          </w:p>
        </w:tc>
        <w:tc>
          <w:tcPr>
            <w:tcW w:w="777" w:type="pct"/>
            <w:gridSpan w:val="2"/>
          </w:tcPr>
          <w:p w:rsidR="00656155" w:rsidRPr="00D617B9" w:rsidRDefault="00656155" w:rsidP="00AD3AE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F830B2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0A56A7" w:rsidRDefault="00B6460B" w:rsidP="00AD3AE1">
            <w:pPr>
              <w:spacing w:after="1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П.8 №307,310,313.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F830B2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Курс/мат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Default="00656155" w:rsidP="00AD3AE1"/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Default="00656155" w:rsidP="00AD3AE1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F830B2" w:rsidRDefault="00656155" w:rsidP="00AD3AE1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Курс/русс.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56155" w:rsidRPr="00D96EC8" w:rsidRDefault="00656155" w:rsidP="00C76F17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A14F0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Задание и текст в ВК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77" w:type="pct"/>
            <w:gridSpan w:val="2"/>
          </w:tcPr>
          <w:p w:rsidR="00656155" w:rsidRPr="00AF55A7" w:rsidRDefault="00656155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Сам. Работа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ото VK, </w:t>
            </w: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656155" w:rsidRPr="008F3B5E" w:rsidTr="00D53CB2">
        <w:trPr>
          <w:jc w:val="center"/>
        </w:trPr>
        <w:tc>
          <w:tcPr>
            <w:tcW w:w="1324" w:type="pct"/>
            <w:gridSpan w:val="3"/>
            <w:shd w:val="clear" w:color="auto" w:fill="8EAADB"/>
            <w:vAlign w:val="center"/>
          </w:tcPr>
          <w:p w:rsidR="00656155" w:rsidRPr="005C3A5D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56155" w:rsidRPr="005C3A5D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56155" w:rsidRPr="005C3A5D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56155" w:rsidRPr="005C3A5D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56155" w:rsidRPr="005C3A5D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56155" w:rsidRPr="005C3A5D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6155" w:rsidRPr="008F3B5E" w:rsidTr="006D18E4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vMerge w:val="restart"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8F3B5E" w:rsidRDefault="00A96344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" w:history="1">
              <w:r w:rsidR="00656155" w:rsidRPr="00255808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https://resh.edu.ru/subject/lesson/4039/start/170229/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5" w:rsidRPr="00976A50" w:rsidRDefault="00656155" w:rsidP="00C76F1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РЭШ Урок 04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55" w:rsidRPr="008F3B5E" w:rsidRDefault="00656155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656155" w:rsidRPr="008F3B5E" w:rsidTr="001E2281">
        <w:trPr>
          <w:trHeight w:val="211"/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56155" w:rsidRPr="00F830B2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56155" w:rsidRPr="00BB7608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Параграф 17,учебник страница105,задания 1,2,9.</w:t>
            </w:r>
          </w:p>
        </w:tc>
        <w:tc>
          <w:tcPr>
            <w:tcW w:w="777" w:type="pct"/>
            <w:gridSpan w:val="2"/>
          </w:tcPr>
          <w:p w:rsidR="00656155" w:rsidRPr="00BB7608" w:rsidRDefault="00656155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BB76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656155" w:rsidRPr="008F3B5E" w:rsidTr="00B540BC">
        <w:trPr>
          <w:jc w:val="center"/>
        </w:trPr>
        <w:tc>
          <w:tcPr>
            <w:tcW w:w="1324" w:type="pct"/>
            <w:gridSpan w:val="3"/>
            <w:vAlign w:val="center"/>
          </w:tcPr>
          <w:p w:rsidR="00656155" w:rsidRPr="008F3B5E" w:rsidRDefault="00656155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8F3B5E" w:rsidRDefault="00B6460B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П.20 № 143,145.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5" w:rsidRPr="008F3B5E" w:rsidRDefault="00656155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18BD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  <w:proofErr w:type="spell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D" w:rsidRDefault="008D18BD" w:rsidP="008D18BD">
            <w:pPr>
              <w:pStyle w:val="5"/>
              <w:shd w:val="clear" w:color="auto" w:fill="FFFFFF"/>
              <w:jc w:val="center"/>
              <w:outlineLvl w:val="4"/>
            </w:pPr>
            <w:r w:rsidRPr="008D18BD">
              <w:rPr>
                <w:b w:val="0"/>
                <w:sz w:val="16"/>
                <w:szCs w:val="16"/>
              </w:rPr>
              <w:t xml:space="preserve">РЭШ урок 9 </w:t>
            </w:r>
            <w:r w:rsidRPr="008D18BD">
              <w:rPr>
                <w:b w:val="0"/>
                <w:color w:val="1D1D1B"/>
                <w:sz w:val="16"/>
                <w:szCs w:val="16"/>
              </w:rPr>
              <w:t>Арифметические операции в позиционных системах счисления</w:t>
            </w:r>
            <w:r>
              <w:rPr>
                <w:color w:val="1D1D1B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 w:rsidRPr="000071EE">
                <w:rPr>
                  <w:rStyle w:val="a4"/>
                  <w:sz w:val="16"/>
                  <w:szCs w:val="16"/>
                </w:rPr>
                <w:t>https://resh.edu.ru/subject/lesson/5423/main/35990/</w:t>
              </w:r>
            </w:hyperlink>
          </w:p>
          <w:p w:rsidR="008D18BD" w:rsidRPr="008D18BD" w:rsidRDefault="008D18BD" w:rsidP="008D18BD">
            <w:pPr>
              <w:pStyle w:val="5"/>
              <w:shd w:val="clear" w:color="auto" w:fill="FFFFFF"/>
              <w:jc w:val="center"/>
              <w:outlineLvl w:val="4"/>
              <w:rPr>
                <w:b w:val="0"/>
                <w:sz w:val="16"/>
                <w:szCs w:val="16"/>
              </w:rPr>
            </w:pPr>
            <w:r w:rsidRPr="008D18BD">
              <w:rPr>
                <w:b w:val="0"/>
                <w:sz w:val="16"/>
                <w:szCs w:val="16"/>
              </w:rPr>
              <w:t>Презентация к уроку: https://yadi.sk/i/G0kuQUhvtjS8zg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D" w:rsidRPr="003E0177" w:rsidRDefault="008D18BD" w:rsidP="006D49B3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3E0177">
              <w:rPr>
                <w:rFonts w:ascii="Times New Roman" w:hAnsi="Times New Roman"/>
                <w:sz w:val="16"/>
                <w:szCs w:val="16"/>
              </w:rPr>
              <w:t xml:space="preserve">§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D" w:rsidRPr="003E0177" w:rsidRDefault="008D18BD" w:rsidP="006D49B3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РЭШ контрольные задания В-1</w:t>
            </w:r>
          </w:p>
        </w:tc>
      </w:tr>
      <w:tr w:rsidR="008D18BD" w:rsidRPr="008F3B5E" w:rsidTr="000525A5">
        <w:trPr>
          <w:jc w:val="center"/>
        </w:trPr>
        <w:tc>
          <w:tcPr>
            <w:tcW w:w="1324" w:type="pct"/>
            <w:gridSpan w:val="3"/>
            <w:vAlign w:val="center"/>
          </w:tcPr>
          <w:p w:rsidR="008D18BD" w:rsidRPr="008F3B5E" w:rsidRDefault="008D18BD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D18BD" w:rsidRDefault="008D18BD" w:rsidP="00C76F17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ВК</w:t>
            </w:r>
          </w:p>
        </w:tc>
        <w:tc>
          <w:tcPr>
            <w:tcW w:w="1589" w:type="pct"/>
          </w:tcPr>
          <w:p w:rsidR="008D18BD" w:rsidRDefault="008D18BD" w:rsidP="00C76F17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§15, в. 1</w:t>
            </w:r>
          </w:p>
        </w:tc>
        <w:tc>
          <w:tcPr>
            <w:tcW w:w="777" w:type="pct"/>
            <w:gridSpan w:val="2"/>
          </w:tcPr>
          <w:p w:rsidR="008D18BD" w:rsidRDefault="008D18BD" w:rsidP="00C76F17">
            <w:r>
              <w:rPr>
                <w:rFonts w:ascii="TH SarabunPSK" w:hAnsi="TH SarabunPSK"/>
                <w:sz w:val="16"/>
              </w:rPr>
              <w:t>Дистанционно</w:t>
            </w:r>
          </w:p>
        </w:tc>
      </w:tr>
      <w:tr w:rsidR="008D18BD" w:rsidRPr="008F3B5E" w:rsidTr="00E56D6F">
        <w:trPr>
          <w:trHeight w:val="215"/>
          <w:jc w:val="center"/>
        </w:trPr>
        <w:tc>
          <w:tcPr>
            <w:tcW w:w="1324" w:type="pct"/>
            <w:gridSpan w:val="3"/>
            <w:vAlign w:val="center"/>
          </w:tcPr>
          <w:p w:rsidR="008D18BD" w:rsidRPr="008F3B5E" w:rsidRDefault="008D18BD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  <w:proofErr w:type="spell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D18BD" w:rsidRPr="00AF55A7" w:rsidRDefault="008D18BD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18BD" w:rsidRPr="00AF55A7" w:rsidRDefault="008D18BD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8D18BD" w:rsidRPr="00D96EC8" w:rsidRDefault="008D18BD" w:rsidP="00C76F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Страницы 195-198. Образ Катерины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письменно)</w:t>
            </w:r>
          </w:p>
        </w:tc>
        <w:tc>
          <w:tcPr>
            <w:tcW w:w="777" w:type="pct"/>
            <w:gridSpan w:val="2"/>
          </w:tcPr>
          <w:p w:rsidR="008D18BD" w:rsidRPr="00AF55A7" w:rsidRDefault="008D18BD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  <w:r w:rsidRPr="00AF55A7">
              <w:rPr>
                <w:rFonts w:ascii="Times New Roman" w:hAnsi="Times New Roman" w:cs="Times New Roman"/>
                <w:sz w:val="16"/>
                <w:szCs w:val="16"/>
              </w:rPr>
              <w:t xml:space="preserve"> , фото  VK</w:t>
            </w:r>
          </w:p>
        </w:tc>
      </w:tr>
      <w:tr w:rsidR="008D18BD" w:rsidRPr="008F3B5E" w:rsidTr="00D53CB2">
        <w:trPr>
          <w:jc w:val="center"/>
        </w:trPr>
        <w:tc>
          <w:tcPr>
            <w:tcW w:w="1324" w:type="pct"/>
            <w:gridSpan w:val="3"/>
            <w:vAlign w:val="center"/>
          </w:tcPr>
          <w:p w:rsidR="008D18BD" w:rsidRPr="008F3B5E" w:rsidRDefault="008D18BD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  <w:p w:rsidR="008D18BD" w:rsidRDefault="008D18BD" w:rsidP="00CB6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1589" w:type="pct"/>
          </w:tcPr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Параграф 13</w:t>
            </w:r>
          </w:p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упр. 11 номер</w:t>
            </w:r>
            <w:proofErr w:type="gram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8D18BD" w:rsidRPr="00CB692E" w:rsidRDefault="008D18BD" w:rsidP="00CB69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</w:p>
          <w:p w:rsidR="008D18BD" w:rsidRPr="00CB692E" w:rsidRDefault="008D18BD" w:rsidP="00CB6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ьно</w:t>
            </w:r>
            <w:proofErr w:type="spellEnd"/>
          </w:p>
        </w:tc>
      </w:tr>
      <w:tr w:rsidR="008D18BD" w:rsidRPr="008F3B5E" w:rsidTr="00D53CB2">
        <w:trPr>
          <w:jc w:val="center"/>
        </w:trPr>
        <w:tc>
          <w:tcPr>
            <w:tcW w:w="1324" w:type="pct"/>
            <w:gridSpan w:val="3"/>
            <w:shd w:val="clear" w:color="auto" w:fill="8EAADB"/>
            <w:vAlign w:val="center"/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18BD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4"/>
            <w:vAlign w:val="center"/>
          </w:tcPr>
          <w:p w:rsidR="008D18BD" w:rsidRPr="008F3B5E" w:rsidRDefault="008D18BD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74" w:type="pct"/>
            <w:vMerge w:val="restar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pct"/>
            <w:vMerge w:val="restar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03.12</w:t>
            </w:r>
          </w:p>
        </w:tc>
        <w:tc>
          <w:tcPr>
            <w:tcW w:w="751" w:type="pc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" w:history="1">
              <w:r w:rsidRPr="00976A50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https://resh.edu.ru/subject/lesson/6100/start/171989/</w:t>
              </w:r>
            </w:hyperlink>
          </w:p>
        </w:tc>
        <w:tc>
          <w:tcPr>
            <w:tcW w:w="1589" w:type="pct"/>
            <w:vAlign w:val="center"/>
          </w:tcPr>
          <w:p w:rsidR="008D18BD" w:rsidRPr="00976A50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РЭШ Урок 04 просмотреть, 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,В2</w:t>
            </w:r>
          </w:p>
        </w:tc>
        <w:tc>
          <w:tcPr>
            <w:tcW w:w="763" w:type="pc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к РЭШ</w:t>
            </w:r>
          </w:p>
        </w:tc>
      </w:tr>
      <w:tr w:rsidR="008D18BD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4"/>
            <w:vAlign w:val="center"/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ОНЛ</w:t>
            </w:r>
          </w:p>
        </w:tc>
        <w:tc>
          <w:tcPr>
            <w:tcW w:w="274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D" w:rsidRPr="00E75D99" w:rsidRDefault="008D18BD" w:rsidP="00C76F1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D" w:rsidRPr="00E75D99" w:rsidRDefault="008D18BD" w:rsidP="00E7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D99">
              <w:rPr>
                <w:rFonts w:ascii="Times New Roman" w:hAnsi="Times New Roman" w:cs="Times New Roman"/>
                <w:sz w:val="16"/>
                <w:szCs w:val="16"/>
              </w:rPr>
              <w:t>Учебник стр. 204,упр.7 читать</w:t>
            </w:r>
            <w:proofErr w:type="gramStart"/>
            <w:r w:rsidRPr="00E75D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75D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5D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E75D99">
              <w:rPr>
                <w:rFonts w:ascii="Times New Roman" w:hAnsi="Times New Roman" w:cs="Times New Roman"/>
                <w:sz w:val="16"/>
                <w:szCs w:val="16"/>
              </w:rPr>
              <w:t xml:space="preserve">тветить на вопрос.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D" w:rsidRPr="00E75D99" w:rsidRDefault="008D18BD" w:rsidP="00C76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D99">
              <w:rPr>
                <w:rFonts w:ascii="Times New Roman" w:hAnsi="Times New Roman" w:cs="Times New Roman"/>
                <w:sz w:val="16"/>
                <w:szCs w:val="16"/>
              </w:rPr>
              <w:t>Файл ВК</w:t>
            </w:r>
          </w:p>
        </w:tc>
      </w:tr>
      <w:tr w:rsidR="008D18BD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4"/>
            <w:vAlign w:val="center"/>
          </w:tcPr>
          <w:p w:rsidR="008D18BD" w:rsidRPr="008F3B5E" w:rsidRDefault="008D18BD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Тех.</w:t>
            </w:r>
          </w:p>
        </w:tc>
        <w:tc>
          <w:tcPr>
            <w:tcW w:w="274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2" w:history="1">
              <w:r w:rsidRPr="00995A70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https://evrotek.spb.ru/video/uchebnyy_tsentr/svarka/poluavtomaticheskaya_svarka_migmag/65588/</w:t>
              </w:r>
            </w:hyperlink>
          </w:p>
        </w:tc>
        <w:tc>
          <w:tcPr>
            <w:tcW w:w="1589" w:type="pct"/>
            <w:vAlign w:val="center"/>
          </w:tcPr>
          <w:p w:rsidR="008D18BD" w:rsidRPr="008F3B5E" w:rsidRDefault="008D18BD" w:rsidP="00995A70">
            <w:pPr>
              <w:pStyle w:val="1"/>
              <w:shd w:val="clear" w:color="auto" w:fill="F8F9FD"/>
              <w:spacing w:before="0" w:beforeAutospacing="0" w:after="322" w:afterAutospacing="0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Видео урок </w:t>
            </w:r>
            <w:r w:rsidRPr="00995A70">
              <w:rPr>
                <w:rFonts w:eastAsia="Calibri"/>
                <w:b w:val="0"/>
                <w:sz w:val="16"/>
                <w:szCs w:val="16"/>
              </w:rPr>
              <w:t xml:space="preserve">2 </w:t>
            </w:r>
            <w:r w:rsidRPr="00995A70">
              <w:rPr>
                <w:b w:val="0"/>
                <w:caps/>
                <w:color w:val="22252B"/>
                <w:spacing w:val="21"/>
                <w:sz w:val="16"/>
                <w:szCs w:val="16"/>
              </w:rPr>
              <w:t>Н</w:t>
            </w:r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еуправляемый</w:t>
            </w:r>
            <w:r w:rsidRPr="00995A70">
              <w:rPr>
                <w:b w:val="0"/>
                <w:caps/>
                <w:color w:val="22252B"/>
                <w:spacing w:val="21"/>
                <w:sz w:val="16"/>
                <w:szCs w:val="16"/>
              </w:rPr>
              <w:t xml:space="preserve"> </w:t>
            </w:r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 xml:space="preserve">перенос электродного металла при </w:t>
            </w:r>
            <w:proofErr w:type="spellStart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mig</w:t>
            </w:r>
            <w:proofErr w:type="spellEnd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/</w:t>
            </w:r>
            <w:proofErr w:type="spellStart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mag</w:t>
            </w:r>
            <w:proofErr w:type="spellEnd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 xml:space="preserve"> сварке</w:t>
            </w:r>
          </w:p>
        </w:tc>
        <w:tc>
          <w:tcPr>
            <w:tcW w:w="763" w:type="pc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Вацап</w:t>
            </w:r>
            <w:proofErr w:type="spellEnd"/>
          </w:p>
        </w:tc>
      </w:tr>
      <w:tr w:rsidR="008D18BD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4"/>
            <w:vAlign w:val="center"/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274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8D18BD" w:rsidRDefault="008D18BD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D99">
              <w:rPr>
                <w:rFonts w:ascii="Times New Roman" w:hAnsi="Times New Roman" w:cs="Times New Roman"/>
                <w:sz w:val="16"/>
                <w:szCs w:val="16"/>
              </w:rPr>
              <w:t>Стр.204, упр. 6 (1,4) письменно</w:t>
            </w:r>
          </w:p>
        </w:tc>
        <w:tc>
          <w:tcPr>
            <w:tcW w:w="763" w:type="pct"/>
          </w:tcPr>
          <w:p w:rsidR="008D18BD" w:rsidRDefault="008D18BD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D99">
              <w:rPr>
                <w:rFonts w:ascii="Times New Roman" w:hAnsi="Times New Roman" w:cs="Times New Roman"/>
                <w:sz w:val="16"/>
                <w:szCs w:val="16"/>
              </w:rPr>
              <w:t>Файл ВК</w:t>
            </w:r>
          </w:p>
        </w:tc>
      </w:tr>
      <w:tr w:rsidR="008D18BD" w:rsidRPr="008F3B5E" w:rsidTr="00D70CA6">
        <w:trPr>
          <w:gridAfter w:val="1"/>
          <w:wAfter w:w="14" w:type="pct"/>
          <w:cantSplit/>
          <w:trHeight w:val="268"/>
          <w:jc w:val="center"/>
        </w:trPr>
        <w:tc>
          <w:tcPr>
            <w:tcW w:w="1327" w:type="pct"/>
            <w:gridSpan w:val="4"/>
            <w:vAlign w:val="center"/>
          </w:tcPr>
          <w:p w:rsidR="008D18BD" w:rsidRPr="008F3B5E" w:rsidRDefault="008D18BD" w:rsidP="00AD3A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 xml:space="preserve">Тех.  </w:t>
            </w:r>
          </w:p>
        </w:tc>
        <w:tc>
          <w:tcPr>
            <w:tcW w:w="274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8D18BD" w:rsidRPr="008F3B5E" w:rsidRDefault="008D18BD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3" w:history="1">
              <w:r w:rsidRPr="00995A70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https://evrotek.spb.ru/video/uchebnyy_tsentr/svarka/poluavtomaticheskaya_svarka_migmag/65588/</w:t>
              </w:r>
            </w:hyperlink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8BD" w:rsidRPr="008F3B5E" w:rsidRDefault="008D18BD" w:rsidP="00995A70">
            <w:pPr>
              <w:pStyle w:val="1"/>
              <w:shd w:val="clear" w:color="auto" w:fill="F8F9FD"/>
              <w:spacing w:before="0" w:beforeAutospacing="0" w:after="322" w:afterAutospacing="0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Видео урок </w:t>
            </w:r>
            <w:r w:rsidRPr="00995A70">
              <w:rPr>
                <w:rFonts w:eastAsia="Calibri"/>
                <w:b w:val="0"/>
                <w:sz w:val="16"/>
                <w:szCs w:val="16"/>
              </w:rPr>
              <w:t xml:space="preserve">2 </w:t>
            </w:r>
            <w:r w:rsidRPr="00995A70">
              <w:rPr>
                <w:b w:val="0"/>
                <w:caps/>
                <w:color w:val="22252B"/>
                <w:spacing w:val="21"/>
                <w:sz w:val="16"/>
                <w:szCs w:val="16"/>
              </w:rPr>
              <w:t>Н</w:t>
            </w:r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еуправляемый</w:t>
            </w:r>
            <w:r w:rsidRPr="00995A70">
              <w:rPr>
                <w:b w:val="0"/>
                <w:caps/>
                <w:color w:val="22252B"/>
                <w:spacing w:val="21"/>
                <w:sz w:val="16"/>
                <w:szCs w:val="16"/>
              </w:rPr>
              <w:t xml:space="preserve"> </w:t>
            </w:r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 xml:space="preserve">перенос электродного металла при </w:t>
            </w:r>
            <w:proofErr w:type="spellStart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mig</w:t>
            </w:r>
            <w:proofErr w:type="spellEnd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/</w:t>
            </w:r>
            <w:proofErr w:type="spellStart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>mag</w:t>
            </w:r>
            <w:proofErr w:type="spellEnd"/>
            <w:r w:rsidRPr="00995A70">
              <w:rPr>
                <w:b w:val="0"/>
                <w:color w:val="22252B"/>
                <w:spacing w:val="21"/>
                <w:sz w:val="16"/>
                <w:szCs w:val="16"/>
              </w:rPr>
              <w:t xml:space="preserve"> сварке</w:t>
            </w:r>
          </w:p>
        </w:tc>
        <w:tc>
          <w:tcPr>
            <w:tcW w:w="763" w:type="pct"/>
            <w:vAlign w:val="center"/>
          </w:tcPr>
          <w:p w:rsidR="008D18BD" w:rsidRPr="008F3B5E" w:rsidRDefault="008D18BD" w:rsidP="00C76F1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Вацап</w:t>
            </w:r>
            <w:proofErr w:type="spellEnd"/>
          </w:p>
        </w:tc>
      </w:tr>
      <w:tr w:rsidR="008D18BD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4"/>
            <w:vAlign w:val="center"/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D5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74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8D18BD" w:rsidRPr="00CB692E" w:rsidRDefault="008D18BD" w:rsidP="00CB692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Параграф 37</w:t>
            </w:r>
          </w:p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упр. 4 номер 5у</w:t>
            </w:r>
          </w:p>
          <w:p w:rsidR="008D18BD" w:rsidRPr="00CB692E" w:rsidRDefault="008D18BD" w:rsidP="00AD3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</w:tcPr>
          <w:p w:rsidR="008D18BD" w:rsidRPr="00CB692E" w:rsidRDefault="008D18BD" w:rsidP="00CB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</w:p>
          <w:p w:rsidR="008D18BD" w:rsidRPr="00CB692E" w:rsidRDefault="008D18BD" w:rsidP="00CB6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692E">
              <w:rPr>
                <w:rFonts w:ascii="Times New Roman" w:hAnsi="Times New Roman" w:cs="Times New Roman"/>
                <w:sz w:val="16"/>
                <w:szCs w:val="16"/>
              </w:rPr>
              <w:t>ьно</w:t>
            </w:r>
            <w:proofErr w:type="spellEnd"/>
          </w:p>
        </w:tc>
      </w:tr>
      <w:tr w:rsidR="008D18BD" w:rsidRPr="008F3B5E" w:rsidTr="00C27496">
        <w:trPr>
          <w:gridAfter w:val="1"/>
          <w:wAfter w:w="14" w:type="pct"/>
          <w:jc w:val="center"/>
        </w:trPr>
        <w:tc>
          <w:tcPr>
            <w:tcW w:w="1327" w:type="pct"/>
            <w:gridSpan w:val="4"/>
            <w:vAlign w:val="center"/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BD" w:rsidRPr="008F3B5E" w:rsidRDefault="008D18BD" w:rsidP="00AD3AE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8BD" w:rsidRPr="008F3B5E" w:rsidRDefault="008D18BD" w:rsidP="00AD3AE1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4EE" w:rsidRDefault="00C154EE" w:rsidP="00C154EE"/>
    <w:p w:rsidR="00C154EE" w:rsidRDefault="00C154EE" w:rsidP="00C154EE"/>
    <w:p w:rsidR="001B56FD" w:rsidRDefault="001B56FD"/>
    <w:sectPr w:rsidR="001B56FD" w:rsidSect="000F693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4EE"/>
    <w:rsid w:val="0000017C"/>
    <w:rsid w:val="0002369C"/>
    <w:rsid w:val="00144010"/>
    <w:rsid w:val="00172F9F"/>
    <w:rsid w:val="001B56FD"/>
    <w:rsid w:val="001E317D"/>
    <w:rsid w:val="002545FE"/>
    <w:rsid w:val="00255808"/>
    <w:rsid w:val="00294AA9"/>
    <w:rsid w:val="002C4844"/>
    <w:rsid w:val="0031686B"/>
    <w:rsid w:val="00334CD9"/>
    <w:rsid w:val="00405C9F"/>
    <w:rsid w:val="00486C7F"/>
    <w:rsid w:val="004A1B84"/>
    <w:rsid w:val="00536EBF"/>
    <w:rsid w:val="005400FC"/>
    <w:rsid w:val="00586367"/>
    <w:rsid w:val="005C3A5D"/>
    <w:rsid w:val="005F2C83"/>
    <w:rsid w:val="00656155"/>
    <w:rsid w:val="00827C4E"/>
    <w:rsid w:val="00846444"/>
    <w:rsid w:val="0084690B"/>
    <w:rsid w:val="00851058"/>
    <w:rsid w:val="008D18BD"/>
    <w:rsid w:val="00976A50"/>
    <w:rsid w:val="00995A70"/>
    <w:rsid w:val="009F6A44"/>
    <w:rsid w:val="00A363BB"/>
    <w:rsid w:val="00A46D37"/>
    <w:rsid w:val="00A96344"/>
    <w:rsid w:val="00AC67A7"/>
    <w:rsid w:val="00AD3AE1"/>
    <w:rsid w:val="00B56A30"/>
    <w:rsid w:val="00B6460B"/>
    <w:rsid w:val="00B844DA"/>
    <w:rsid w:val="00C154EE"/>
    <w:rsid w:val="00C860BF"/>
    <w:rsid w:val="00CB692E"/>
    <w:rsid w:val="00CC5B2E"/>
    <w:rsid w:val="00D955C5"/>
    <w:rsid w:val="00DB1D43"/>
    <w:rsid w:val="00E115B0"/>
    <w:rsid w:val="00E56D6F"/>
    <w:rsid w:val="00E75D99"/>
    <w:rsid w:val="00EF11F2"/>
    <w:rsid w:val="00F6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paragraph" w:styleId="1">
    <w:name w:val="heading 1"/>
    <w:basedOn w:val="a"/>
    <w:link w:val="10"/>
    <w:uiPriority w:val="9"/>
    <w:qFormat/>
    <w:rsid w:val="00995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D18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3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95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18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2/start/" TargetMode="External"/><Relationship Id="rId13" Type="http://schemas.openxmlformats.org/officeDocument/2006/relationships/hyperlink" Target="https://evrotek.spb.ru/video/uchebnyy_tsentr/svarka/poluavtomaticheskaya_svarka_migmag/655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26/start/" TargetMode="External"/><Relationship Id="rId12" Type="http://schemas.openxmlformats.org/officeDocument/2006/relationships/hyperlink" Target="https://evrotek.spb.ru/video/uchebnyy_tsentr/svarka/poluavtomaticheskaya_svarka_migmag/655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26/start/" TargetMode="External"/><Relationship Id="rId11" Type="http://schemas.openxmlformats.org/officeDocument/2006/relationships/hyperlink" Target="https://resh.edu.ru/subject/lesson/6100/start/171989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subject/lesson/7556/start/25656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423/main/35990/" TargetMode="External"/><Relationship Id="rId4" Type="http://schemas.openxmlformats.org/officeDocument/2006/relationships/hyperlink" Target="https://resh.edu.ru/subject/lesson/7556/start/256561/" TargetMode="External"/><Relationship Id="rId9" Type="http://schemas.openxmlformats.org/officeDocument/2006/relationships/hyperlink" Target="https://resh.edu.ru/subject/lesson/4039/start/1702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User</cp:lastModifiedBy>
  <cp:revision>13</cp:revision>
  <dcterms:created xsi:type="dcterms:W3CDTF">2020-11-23T12:37:00Z</dcterms:created>
  <dcterms:modified xsi:type="dcterms:W3CDTF">2020-12-03T06:30:00Z</dcterms:modified>
</cp:coreProperties>
</file>