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EE" w:rsidRPr="008F3B5E" w:rsidRDefault="00C154EE" w:rsidP="009B137C">
      <w:pPr>
        <w:spacing w:after="0" w:line="220" w:lineRule="exac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F3B5E">
        <w:rPr>
          <w:rFonts w:ascii="Times New Roman" w:eastAsia="Calibri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C154EE" w:rsidRPr="008F3B5E" w:rsidRDefault="00C154EE" w:rsidP="009B137C">
      <w:pPr>
        <w:spacing w:after="0" w:line="240" w:lineRule="auto"/>
        <w:ind w:left="18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F3B5E">
        <w:rPr>
          <w:rFonts w:ascii="Times New Roman" w:eastAsia="Calibri" w:hAnsi="Times New Roman" w:cs="Times New Roman"/>
          <w:b/>
          <w:sz w:val="20"/>
          <w:szCs w:val="20"/>
        </w:rPr>
        <w:t>«Елошанская средняя общеобразовательная школа»</w:t>
      </w:r>
    </w:p>
    <w:p w:rsidR="00C154EE" w:rsidRPr="008F3B5E" w:rsidRDefault="00C154EE" w:rsidP="009B137C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F3B5E">
        <w:rPr>
          <w:rFonts w:ascii="Times New Roman" w:eastAsia="Calibri" w:hAnsi="Times New Roman" w:cs="Times New Roman"/>
          <w:b/>
          <w:sz w:val="20"/>
          <w:szCs w:val="20"/>
        </w:rPr>
        <w:t>МБОУ «Елошанская средняя общеобразовательная школа»</w:t>
      </w:r>
    </w:p>
    <w:p w:rsidR="00C154EE" w:rsidRPr="008F3B5E" w:rsidRDefault="00C154EE" w:rsidP="009B137C">
      <w:pPr>
        <w:jc w:val="center"/>
        <w:rPr>
          <w:rFonts w:ascii="Times New Roman" w:eastAsia="Calibri" w:hAnsi="Times New Roman" w:cs="Times New Roman"/>
        </w:rPr>
      </w:pPr>
    </w:p>
    <w:p w:rsidR="00C154EE" w:rsidRDefault="00C154EE" w:rsidP="00C154E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3B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Домашнее задание </w:t>
      </w:r>
      <w:r w:rsidR="00A14A6D">
        <w:rPr>
          <w:rFonts w:ascii="Times New Roman" w:eastAsia="Calibri" w:hAnsi="Times New Roman" w:cs="Times New Roman"/>
          <w:b/>
          <w:bCs/>
          <w:sz w:val="28"/>
          <w:szCs w:val="28"/>
        </w:rPr>
        <w:t>25</w:t>
      </w:r>
      <w:r w:rsidR="00232353">
        <w:rPr>
          <w:rFonts w:ascii="Times New Roman" w:eastAsia="Calibri" w:hAnsi="Times New Roman" w:cs="Times New Roman"/>
          <w:b/>
          <w:bCs/>
          <w:sz w:val="28"/>
          <w:szCs w:val="28"/>
        </w:rPr>
        <w:t>.02.2021</w:t>
      </w:r>
      <w:r w:rsidRPr="008F3B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Style w:val="11"/>
        <w:tblW w:w="5470" w:type="pct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343"/>
        <w:gridCol w:w="1630"/>
        <w:gridCol w:w="7"/>
        <w:gridCol w:w="615"/>
        <w:gridCol w:w="633"/>
        <w:gridCol w:w="1686"/>
        <w:gridCol w:w="3568"/>
        <w:gridCol w:w="1713"/>
        <w:gridCol w:w="31"/>
      </w:tblGrid>
      <w:tr w:rsidR="00C154EE" w:rsidRPr="008F3B5E" w:rsidTr="00D53CB2">
        <w:trPr>
          <w:trHeight w:val="557"/>
          <w:jc w:val="center"/>
        </w:trPr>
        <w:tc>
          <w:tcPr>
            <w:tcW w:w="1324" w:type="pct"/>
            <w:gridSpan w:val="2"/>
            <w:vAlign w:val="center"/>
          </w:tcPr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предмет</w:t>
            </w:r>
          </w:p>
        </w:tc>
        <w:tc>
          <w:tcPr>
            <w:tcW w:w="277" w:type="pct"/>
            <w:gridSpan w:val="2"/>
            <w:vAlign w:val="center"/>
          </w:tcPr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282" w:type="pct"/>
            <w:vAlign w:val="center"/>
          </w:tcPr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751" w:type="pct"/>
            <w:vAlign w:val="center"/>
          </w:tcPr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электронный ресурс</w:t>
            </w:r>
          </w:p>
        </w:tc>
        <w:tc>
          <w:tcPr>
            <w:tcW w:w="1589" w:type="pct"/>
            <w:vAlign w:val="center"/>
          </w:tcPr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777" w:type="pct"/>
            <w:gridSpan w:val="2"/>
            <w:vAlign w:val="center"/>
          </w:tcPr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форма проверки</w:t>
            </w:r>
          </w:p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154EE" w:rsidRPr="008F3B5E" w:rsidRDefault="00C154EE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93BE8" w:rsidRPr="008F3B5E" w:rsidTr="00893BE8">
        <w:trPr>
          <w:trHeight w:val="91"/>
          <w:jc w:val="center"/>
        </w:trPr>
        <w:tc>
          <w:tcPr>
            <w:tcW w:w="1324" w:type="pct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14A6D" w:rsidRPr="008F3B5E" w:rsidTr="003C5973">
        <w:trPr>
          <w:trHeight w:val="118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A6D" w:rsidRPr="00A14A6D" w:rsidRDefault="00A14A6D" w:rsidP="00893B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6D">
              <w:rPr>
                <w:rFonts w:ascii="Times New Roman" w:hAnsi="Times New Roman" w:cs="Times New Roman"/>
                <w:sz w:val="20"/>
                <w:szCs w:val="20"/>
              </w:rPr>
              <w:t xml:space="preserve">Русс. Язык 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14A6D" w:rsidRPr="008F3B5E" w:rsidRDefault="00A14A6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</w:tcBorders>
            <w:vAlign w:val="center"/>
          </w:tcPr>
          <w:p w:rsidR="00A14A6D" w:rsidRPr="008F3B5E" w:rsidRDefault="00A14A6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25.02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A6D" w:rsidRPr="008F3B5E" w:rsidRDefault="00A14A6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A6D" w:rsidRPr="008F3B5E" w:rsidRDefault="004B46E2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46E2">
              <w:rPr>
                <w:rFonts w:ascii="Times New Roman" w:eastAsia="Calibri" w:hAnsi="Times New Roman" w:cs="Times New Roman"/>
                <w:sz w:val="16"/>
                <w:szCs w:val="16"/>
              </w:rPr>
              <w:t>С 47 упр. 79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A6D" w:rsidRPr="008F3B5E" w:rsidRDefault="00A14A6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14A6D" w:rsidRPr="008F3B5E" w:rsidTr="00BE1F9C">
        <w:trPr>
          <w:trHeight w:val="118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A6D" w:rsidRPr="00A14A6D" w:rsidRDefault="00A14A6D" w:rsidP="00893BE8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6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A14A6D" w:rsidRPr="008F3B5E" w:rsidRDefault="00A14A6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A14A6D" w:rsidRPr="008F3B5E" w:rsidRDefault="00A14A6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A6D" w:rsidRPr="008F3B5E" w:rsidRDefault="00A14A6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A6D" w:rsidRPr="008F3B5E" w:rsidRDefault="004B46E2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46E2">
              <w:rPr>
                <w:rFonts w:ascii="Times New Roman" w:eastAsia="Calibri" w:hAnsi="Times New Roman" w:cs="Times New Roman"/>
                <w:sz w:val="16"/>
                <w:szCs w:val="16"/>
              </w:rPr>
              <w:t>с.49 номера 3, 5, 6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A6D" w:rsidRPr="008F3B5E" w:rsidRDefault="00A14A6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14A6D" w:rsidRPr="008F3B5E" w:rsidTr="00A14A6D">
        <w:trPr>
          <w:trHeight w:val="107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A6D" w:rsidRPr="00A14A6D" w:rsidRDefault="00A14A6D" w:rsidP="00A14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A6D">
              <w:rPr>
                <w:rFonts w:ascii="Times New Roman" w:eastAsia="Calibri" w:hAnsi="Times New Roman" w:cs="Times New Roman"/>
                <w:sz w:val="20"/>
                <w:szCs w:val="20"/>
              </w:rPr>
              <w:t>Окр</w:t>
            </w:r>
            <w:proofErr w:type="spellEnd"/>
            <w:r w:rsidRPr="00A14A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Мир   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A14A6D" w:rsidRPr="008F3B5E" w:rsidRDefault="00A14A6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A14A6D" w:rsidRPr="008F3B5E" w:rsidRDefault="00A14A6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A6D" w:rsidRPr="008F3B5E" w:rsidRDefault="00A14A6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A6D" w:rsidRPr="008F3B5E" w:rsidRDefault="004B46E2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46E2">
              <w:rPr>
                <w:rFonts w:ascii="Times New Roman" w:eastAsia="Calibri" w:hAnsi="Times New Roman" w:cs="Times New Roman"/>
                <w:sz w:val="16"/>
                <w:szCs w:val="16"/>
              </w:rPr>
              <w:t>с. 36-40выполнить задания устно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A6D" w:rsidRPr="008F3B5E" w:rsidRDefault="00A14A6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14A6D" w:rsidRPr="008F3B5E" w:rsidTr="00387E25">
        <w:trPr>
          <w:trHeight w:val="118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A6D" w:rsidRPr="00A14A6D" w:rsidRDefault="00A14A6D" w:rsidP="00A14A6D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6D">
              <w:rPr>
                <w:rFonts w:ascii="Times New Roman" w:eastAsia="Calibri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A14A6D" w:rsidRPr="008F3B5E" w:rsidRDefault="00A14A6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A14A6D" w:rsidRPr="008F3B5E" w:rsidRDefault="00A14A6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A6D" w:rsidRPr="008F3B5E" w:rsidRDefault="00A14A6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A6D" w:rsidRPr="008F3B5E" w:rsidRDefault="004B46E2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Стр.</w:t>
            </w:r>
            <w:r w:rsidRPr="004B46E2">
              <w:rPr>
                <w:rFonts w:ascii="Times New Roman" w:eastAsia="Calibri" w:hAnsi="Times New Roman" w:cs="Times New Roman"/>
                <w:sz w:val="16"/>
                <w:szCs w:val="16"/>
              </w:rPr>
              <w:t>73 составить рассказ.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A6D" w:rsidRPr="008F3B5E" w:rsidRDefault="00A14A6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14A6D" w:rsidRPr="008F3B5E" w:rsidTr="00C86D20">
        <w:trPr>
          <w:trHeight w:val="118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A6D" w:rsidRPr="00A14A6D" w:rsidRDefault="00A14A6D" w:rsidP="00893BE8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14A6D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77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14A6D" w:rsidRPr="008F3B5E" w:rsidRDefault="00A14A6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bottom w:val="single" w:sz="4" w:space="0" w:color="auto"/>
            </w:tcBorders>
            <w:vAlign w:val="center"/>
          </w:tcPr>
          <w:p w:rsidR="00A14A6D" w:rsidRPr="008F3B5E" w:rsidRDefault="00A14A6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A6D" w:rsidRPr="008F3B5E" w:rsidRDefault="00A14A6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A6D" w:rsidRPr="008F3B5E" w:rsidRDefault="00A14A6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A6D" w:rsidRPr="008F3B5E" w:rsidRDefault="00A14A6D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93BE8" w:rsidRPr="008F3B5E" w:rsidTr="00893BE8">
        <w:trPr>
          <w:trHeight w:val="107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893BE8" w:rsidRPr="00A14A6D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893BE8" w:rsidRPr="008F3B5E" w:rsidRDefault="00893BE8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B137C" w:rsidRPr="008F3B5E" w:rsidTr="002E11D8">
        <w:trPr>
          <w:trHeight w:val="118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37C" w:rsidRPr="00A14A6D" w:rsidRDefault="009B137C" w:rsidP="00A14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6D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B137C" w:rsidRPr="008F3B5E" w:rsidRDefault="009B137C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</w:tcBorders>
            <w:vAlign w:val="center"/>
          </w:tcPr>
          <w:p w:rsidR="009B137C" w:rsidRPr="008F3B5E" w:rsidRDefault="009B137C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25.02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37C" w:rsidRPr="008F3B5E" w:rsidRDefault="009B137C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</w:tcPr>
          <w:p w:rsidR="009B137C" w:rsidRPr="00823786" w:rsidRDefault="009B137C" w:rsidP="00080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Тихая моя, нежная моя, добрая моя мама! </w:t>
            </w:r>
          </w:p>
          <w:p w:rsidR="009B137C" w:rsidRPr="00687303" w:rsidRDefault="009B137C" w:rsidP="00080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Выучить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песню про маму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137C" w:rsidRPr="00687303" w:rsidRDefault="009B137C" w:rsidP="00080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303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  <w:p w:rsidR="009B137C" w:rsidRPr="004E4A76" w:rsidRDefault="009B137C" w:rsidP="00080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37C" w:rsidRPr="008F3B5E" w:rsidTr="003034D8">
        <w:trPr>
          <w:trHeight w:val="80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37C" w:rsidRPr="00A14A6D" w:rsidRDefault="009B137C" w:rsidP="00893B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6D">
              <w:rPr>
                <w:rFonts w:ascii="Times New Roman" w:hAnsi="Times New Roman" w:cs="Times New Roman"/>
                <w:sz w:val="20"/>
                <w:szCs w:val="20"/>
              </w:rPr>
              <w:t xml:space="preserve">Русс. Язык 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9B137C" w:rsidRPr="008F3B5E" w:rsidRDefault="009B137C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B137C" w:rsidRPr="008F3B5E" w:rsidRDefault="009B137C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9B137C" w:rsidRPr="00F10457" w:rsidRDefault="009B137C" w:rsidP="002F504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104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WhatsApp</w:t>
            </w:r>
            <w:proofErr w:type="spellEnd"/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</w:tcPr>
          <w:p w:rsidR="009B137C" w:rsidRPr="00F10457" w:rsidRDefault="009B137C" w:rsidP="002F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53 упр.94, 95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137C" w:rsidRDefault="009B137C" w:rsidP="002F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045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B137C" w:rsidRPr="00F10457" w:rsidRDefault="009B137C" w:rsidP="002F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0457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</w:tc>
      </w:tr>
      <w:tr w:rsidR="009B137C" w:rsidRPr="008F3B5E" w:rsidTr="004E4B35">
        <w:trPr>
          <w:trHeight w:val="129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37C" w:rsidRPr="00A14A6D" w:rsidRDefault="009B137C" w:rsidP="00893B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A6D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gramStart"/>
            <w:r w:rsidRPr="00A14A6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14A6D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277" w:type="pct"/>
            <w:gridSpan w:val="2"/>
            <w:vMerge/>
            <w:vAlign w:val="center"/>
          </w:tcPr>
          <w:p w:rsidR="009B137C" w:rsidRPr="008F3B5E" w:rsidRDefault="009B137C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B137C" w:rsidRPr="008F3B5E" w:rsidRDefault="009B137C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9B137C" w:rsidRPr="00F10457" w:rsidRDefault="009B137C" w:rsidP="002F504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104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WhatsApp</w:t>
            </w:r>
            <w:proofErr w:type="spellEnd"/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</w:tcPr>
          <w:p w:rsidR="009B137C" w:rsidRDefault="009B137C" w:rsidP="002F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38_ 41 р.т.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23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137C" w:rsidRPr="00F10457" w:rsidRDefault="009B137C" w:rsidP="002F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0457">
              <w:rPr>
                <w:rFonts w:ascii="Times New Roman" w:hAnsi="Times New Roman" w:cs="Times New Roman"/>
                <w:sz w:val="16"/>
                <w:szCs w:val="16"/>
              </w:rPr>
              <w:t>Рабочая тетрадь индивидуальная</w:t>
            </w:r>
          </w:p>
        </w:tc>
      </w:tr>
      <w:tr w:rsidR="009B137C" w:rsidRPr="008F3B5E" w:rsidTr="00FF6DFA">
        <w:trPr>
          <w:trHeight w:val="107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37C" w:rsidRPr="00A14A6D" w:rsidRDefault="009B137C" w:rsidP="00893BE8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6D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9B137C" w:rsidRPr="008F3B5E" w:rsidRDefault="009B137C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B137C" w:rsidRPr="008F3B5E" w:rsidRDefault="009B137C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9B137C" w:rsidRPr="00F10457" w:rsidRDefault="009B137C" w:rsidP="002F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04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WhatsApp</w:t>
            </w:r>
            <w:proofErr w:type="spellEnd"/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</w:tcPr>
          <w:p w:rsidR="009B137C" w:rsidRPr="00F10457" w:rsidRDefault="009B137C" w:rsidP="002F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 № 1, 2, 7.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137C" w:rsidRPr="00F10457" w:rsidRDefault="009B137C" w:rsidP="002F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0457">
              <w:rPr>
                <w:rFonts w:ascii="Times New Roman" w:hAnsi="Times New Roman" w:cs="Times New Roman"/>
                <w:sz w:val="16"/>
                <w:szCs w:val="16"/>
              </w:rPr>
              <w:t>Рабочая тетрадь</w:t>
            </w:r>
          </w:p>
          <w:p w:rsidR="009B137C" w:rsidRPr="00F10457" w:rsidRDefault="009B137C" w:rsidP="002F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045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</w:tr>
      <w:tr w:rsidR="009B137C" w:rsidRPr="008F3B5E" w:rsidTr="00C5340F">
        <w:trPr>
          <w:trHeight w:val="107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37C" w:rsidRPr="00A14A6D" w:rsidRDefault="009B137C" w:rsidP="00893BE8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14A6D"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277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B137C" w:rsidRPr="008F3B5E" w:rsidRDefault="009B137C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bottom w:val="single" w:sz="4" w:space="0" w:color="auto"/>
            </w:tcBorders>
            <w:vAlign w:val="center"/>
          </w:tcPr>
          <w:p w:rsidR="009B137C" w:rsidRPr="008F3B5E" w:rsidRDefault="009B137C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9B137C" w:rsidRPr="00F10457" w:rsidRDefault="009B137C" w:rsidP="002F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04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WhatsApp</w:t>
            </w:r>
            <w:proofErr w:type="spellEnd"/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</w:tcPr>
          <w:p w:rsidR="009B137C" w:rsidRPr="00F10457" w:rsidRDefault="009B137C" w:rsidP="002F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79 – 81 составить план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137C" w:rsidRPr="00F10457" w:rsidRDefault="009B137C" w:rsidP="002F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045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</w:tr>
      <w:tr w:rsidR="009B137C" w:rsidRPr="008F3B5E" w:rsidTr="00893BE8">
        <w:trPr>
          <w:trHeight w:val="107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9B137C" w:rsidRPr="00A14A6D" w:rsidRDefault="009B137C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9B137C" w:rsidRPr="008F3B5E" w:rsidRDefault="009B137C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9B137C" w:rsidRPr="008F3B5E" w:rsidRDefault="009B137C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9B137C" w:rsidRPr="008F3B5E" w:rsidRDefault="009B137C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9B137C" w:rsidRPr="008F3B5E" w:rsidRDefault="009B137C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9B137C" w:rsidRPr="008F3B5E" w:rsidRDefault="009B137C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B137C" w:rsidRPr="008F3B5E" w:rsidTr="000A529B">
        <w:trPr>
          <w:trHeight w:val="107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37C" w:rsidRPr="00A14A6D" w:rsidRDefault="009B137C" w:rsidP="00893B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B137C" w:rsidRPr="008F3B5E" w:rsidRDefault="009B137C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</w:tcBorders>
            <w:vAlign w:val="center"/>
          </w:tcPr>
          <w:p w:rsidR="009B137C" w:rsidRPr="008F3B5E" w:rsidRDefault="009B137C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25.02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37C" w:rsidRPr="008F3B5E" w:rsidRDefault="009B137C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</w:tcPr>
          <w:p w:rsidR="009B137C" w:rsidRDefault="009B137C" w:rsidP="00080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Музыкальные инструменты. Гитара. Прослушать авторские песни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137C" w:rsidRPr="00687303" w:rsidRDefault="009B137C" w:rsidP="00080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303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  <w:p w:rsidR="009B137C" w:rsidRPr="00687303" w:rsidRDefault="009B137C" w:rsidP="00080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37C" w:rsidRPr="008F3B5E" w:rsidTr="0095713E">
        <w:trPr>
          <w:trHeight w:val="107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37C" w:rsidRPr="00A14A6D" w:rsidRDefault="009B137C" w:rsidP="00893BE8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9B137C" w:rsidRPr="008F3B5E" w:rsidRDefault="009B137C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B137C" w:rsidRPr="008F3B5E" w:rsidRDefault="009B137C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37C" w:rsidRPr="008F3B5E" w:rsidRDefault="009B137C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</w:tcPr>
          <w:p w:rsidR="009B137C" w:rsidRDefault="009B137C" w:rsidP="002F5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Страница 30 запомнить обьяснение,№110,112,113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137C" w:rsidRPr="00687303" w:rsidRDefault="009B137C" w:rsidP="007216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37C" w:rsidRPr="008F3B5E" w:rsidTr="006C1BC8">
        <w:trPr>
          <w:trHeight w:val="107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37C" w:rsidRPr="00A14A6D" w:rsidRDefault="009B137C" w:rsidP="00893BE8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6D">
              <w:rPr>
                <w:rFonts w:ascii="Times New Roman" w:hAnsi="Times New Roman" w:cs="Times New Roman"/>
                <w:sz w:val="20"/>
                <w:szCs w:val="20"/>
              </w:rPr>
              <w:t>Русс. Язык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9B137C" w:rsidRPr="008F3B5E" w:rsidRDefault="009B137C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B137C" w:rsidRPr="008F3B5E" w:rsidRDefault="009B137C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37C" w:rsidRPr="008F3B5E" w:rsidRDefault="009B137C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</w:tcPr>
          <w:p w:rsidR="009B137C" w:rsidRDefault="009B137C" w:rsidP="002F5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Стр.66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137C" w:rsidRPr="00687303" w:rsidRDefault="009B137C" w:rsidP="002F5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303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  <w:p w:rsidR="009B137C" w:rsidRPr="00687303" w:rsidRDefault="009B137C" w:rsidP="002F5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37C" w:rsidRPr="008F3B5E" w:rsidTr="00F459C2">
        <w:trPr>
          <w:trHeight w:val="129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37C" w:rsidRPr="00A14A6D" w:rsidRDefault="009B137C" w:rsidP="00893BE8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6D">
              <w:rPr>
                <w:rFonts w:ascii="Times New Roman" w:hAnsi="Times New Roman" w:cs="Times New Roman"/>
                <w:sz w:val="20"/>
                <w:szCs w:val="20"/>
              </w:rPr>
              <w:t>Лит. Чтение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9B137C" w:rsidRPr="008F3B5E" w:rsidRDefault="009B137C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B137C" w:rsidRPr="008F3B5E" w:rsidRDefault="009B137C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37C" w:rsidRPr="008F3B5E" w:rsidRDefault="009B137C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</w:tcPr>
          <w:p w:rsidR="009B137C" w:rsidRDefault="009B137C" w:rsidP="002F5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стр.100-109 в.10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137C" w:rsidRPr="00687303" w:rsidRDefault="009B137C" w:rsidP="002F5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303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  <w:p w:rsidR="009B137C" w:rsidRPr="00687303" w:rsidRDefault="009B137C" w:rsidP="002F5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37C" w:rsidRPr="008F3B5E" w:rsidTr="004756CB">
        <w:trPr>
          <w:trHeight w:val="161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</w:tcBorders>
            <w:vAlign w:val="center"/>
          </w:tcPr>
          <w:p w:rsidR="009B137C" w:rsidRPr="00A14A6D" w:rsidRDefault="009B137C" w:rsidP="00893BE8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14A6D">
              <w:rPr>
                <w:rFonts w:ascii="Times New Roman" w:eastAsia="Calibri" w:hAnsi="Times New Roman" w:cs="Times New Roman"/>
                <w:sz w:val="20"/>
                <w:szCs w:val="20"/>
              </w:rPr>
              <w:t>Родн</w:t>
            </w:r>
            <w:proofErr w:type="gramStart"/>
            <w:r w:rsidRPr="00A14A6D">
              <w:rPr>
                <w:rFonts w:ascii="Times New Roman" w:eastAsia="Calibri" w:hAnsi="Times New Roman" w:cs="Times New Roman"/>
                <w:sz w:val="20"/>
                <w:szCs w:val="20"/>
              </w:rPr>
              <w:t>.я</w:t>
            </w:r>
            <w:proofErr w:type="gramEnd"/>
            <w:r w:rsidRPr="00A14A6D">
              <w:rPr>
                <w:rFonts w:ascii="Times New Roman" w:eastAsia="Calibri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277" w:type="pct"/>
            <w:gridSpan w:val="2"/>
            <w:vMerge/>
            <w:vAlign w:val="center"/>
          </w:tcPr>
          <w:p w:rsidR="009B137C" w:rsidRPr="008F3B5E" w:rsidRDefault="009B137C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B137C" w:rsidRPr="008F3B5E" w:rsidRDefault="009B137C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</w:tcBorders>
            <w:vAlign w:val="center"/>
          </w:tcPr>
          <w:p w:rsidR="009B137C" w:rsidRPr="008F3B5E" w:rsidRDefault="009B137C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</w:tcBorders>
          </w:tcPr>
          <w:p w:rsidR="009B137C" w:rsidRDefault="009B137C" w:rsidP="002F5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Страница 65 упр.137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</w:tcBorders>
          </w:tcPr>
          <w:p w:rsidR="009B137C" w:rsidRPr="00687303" w:rsidRDefault="009B137C" w:rsidP="002F5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303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  <w:p w:rsidR="009B137C" w:rsidRPr="00687303" w:rsidRDefault="009B137C" w:rsidP="002F5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37C" w:rsidRPr="008F3B5E" w:rsidTr="00D53CB2">
        <w:trPr>
          <w:jc w:val="center"/>
        </w:trPr>
        <w:tc>
          <w:tcPr>
            <w:tcW w:w="1324" w:type="pct"/>
            <w:gridSpan w:val="2"/>
            <w:shd w:val="clear" w:color="auto" w:fill="8EAADB"/>
            <w:vAlign w:val="center"/>
          </w:tcPr>
          <w:p w:rsidR="009B137C" w:rsidRPr="008F3B5E" w:rsidRDefault="009B137C" w:rsidP="00D53CB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shd w:val="clear" w:color="auto" w:fill="8EAADB"/>
            <w:vAlign w:val="center"/>
          </w:tcPr>
          <w:p w:rsidR="009B137C" w:rsidRPr="008F3B5E" w:rsidRDefault="009B137C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8EAADB"/>
            <w:vAlign w:val="center"/>
          </w:tcPr>
          <w:p w:rsidR="009B137C" w:rsidRPr="008F3B5E" w:rsidRDefault="009B137C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8EAADB"/>
            <w:vAlign w:val="center"/>
          </w:tcPr>
          <w:p w:rsidR="009B137C" w:rsidRPr="008F3B5E" w:rsidRDefault="009B137C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8EAADB"/>
            <w:vAlign w:val="center"/>
          </w:tcPr>
          <w:p w:rsidR="009B137C" w:rsidRPr="008F3B5E" w:rsidRDefault="009B137C" w:rsidP="00D53CB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shd w:val="clear" w:color="auto" w:fill="8EAADB"/>
            <w:vAlign w:val="center"/>
          </w:tcPr>
          <w:p w:rsidR="009B137C" w:rsidRPr="008F3B5E" w:rsidRDefault="009B137C" w:rsidP="00D53CB2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B137C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9B137C" w:rsidRPr="008F3B5E" w:rsidRDefault="009B137C" w:rsidP="008A299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" w:type="pct"/>
            <w:gridSpan w:val="2"/>
            <w:vMerge w:val="restart"/>
            <w:vAlign w:val="center"/>
          </w:tcPr>
          <w:p w:rsidR="009B137C" w:rsidRPr="008F3B5E" w:rsidRDefault="009B137C" w:rsidP="00405C9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2" w:type="pct"/>
            <w:vMerge w:val="restart"/>
            <w:vAlign w:val="center"/>
          </w:tcPr>
          <w:p w:rsidR="009B137C" w:rsidRPr="008F3B5E" w:rsidRDefault="009B137C" w:rsidP="00405C9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25.02</w:t>
            </w:r>
          </w:p>
        </w:tc>
        <w:tc>
          <w:tcPr>
            <w:tcW w:w="751" w:type="pct"/>
            <w:vAlign w:val="center"/>
          </w:tcPr>
          <w:p w:rsidR="009B137C" w:rsidRPr="008F3B5E" w:rsidRDefault="009B137C" w:rsidP="00405C9F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9B137C" w:rsidRPr="00823786" w:rsidRDefault="009B137C" w:rsidP="002F5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Параграф 33 изучить  № 420,422,435</w:t>
            </w:r>
          </w:p>
          <w:p w:rsidR="009B137C" w:rsidRPr="00687303" w:rsidRDefault="009B137C" w:rsidP="002F50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</w:tcPr>
          <w:p w:rsidR="009B137C" w:rsidRPr="004E4A76" w:rsidRDefault="009B137C" w:rsidP="00AD6E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303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</w:tr>
      <w:tr w:rsidR="009B137C" w:rsidRPr="008F3B5E" w:rsidTr="008A299C">
        <w:trPr>
          <w:trHeight w:val="147"/>
          <w:jc w:val="center"/>
        </w:trPr>
        <w:tc>
          <w:tcPr>
            <w:tcW w:w="1324" w:type="pct"/>
            <w:gridSpan w:val="2"/>
            <w:vAlign w:val="center"/>
          </w:tcPr>
          <w:p w:rsidR="009B137C" w:rsidRPr="008F3B5E" w:rsidRDefault="009B137C" w:rsidP="008A299C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Русс. Язык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9B137C" w:rsidRPr="002C5301" w:rsidRDefault="009B137C" w:rsidP="002F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  <w:tc>
          <w:tcPr>
            <w:tcW w:w="1589" w:type="pct"/>
          </w:tcPr>
          <w:p w:rsidR="009B137C" w:rsidRDefault="009B137C" w:rsidP="002F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Изучить теорию п.82, выполнить упр.433, 434, 436.</w:t>
            </w:r>
          </w:p>
        </w:tc>
        <w:tc>
          <w:tcPr>
            <w:tcW w:w="777" w:type="pct"/>
            <w:gridSpan w:val="2"/>
          </w:tcPr>
          <w:p w:rsidR="009B137C" w:rsidRPr="002C5301" w:rsidRDefault="009B137C" w:rsidP="002F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C5301">
              <w:rPr>
                <w:rFonts w:ascii="Times New Roman" w:hAnsi="Times New Roman" w:cs="Times New Roman"/>
                <w:sz w:val="16"/>
                <w:szCs w:val="16"/>
              </w:rPr>
              <w:t>Фото работы</w:t>
            </w:r>
            <w:proofErr w:type="gramEnd"/>
            <w:r w:rsidRPr="002C5301">
              <w:rPr>
                <w:rFonts w:ascii="Times New Roman" w:hAnsi="Times New Roman" w:cs="Times New Roman"/>
                <w:sz w:val="16"/>
                <w:szCs w:val="16"/>
              </w:rPr>
              <w:t xml:space="preserve"> в  ВК</w:t>
            </w:r>
          </w:p>
        </w:tc>
      </w:tr>
      <w:tr w:rsidR="009B137C" w:rsidRPr="008F3B5E" w:rsidTr="008A299C">
        <w:trPr>
          <w:trHeight w:val="184"/>
          <w:jc w:val="center"/>
        </w:trPr>
        <w:tc>
          <w:tcPr>
            <w:tcW w:w="1324" w:type="pct"/>
            <w:gridSpan w:val="2"/>
            <w:tcBorders>
              <w:bottom w:val="single" w:sz="4" w:space="0" w:color="auto"/>
            </w:tcBorders>
            <w:vAlign w:val="center"/>
          </w:tcPr>
          <w:p w:rsidR="009B137C" w:rsidRPr="008F3B5E" w:rsidRDefault="009B137C" w:rsidP="008A299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137C" w:rsidRDefault="009B137C" w:rsidP="00721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137C" w:rsidRDefault="009B137C" w:rsidP="002F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Выучить стихотворение С.Есенина «С добрым утром!»</w:t>
            </w:r>
          </w:p>
        </w:tc>
        <w:tc>
          <w:tcPr>
            <w:tcW w:w="7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137C" w:rsidRPr="002C5301" w:rsidRDefault="009B137C" w:rsidP="002F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Индивидуально</w:t>
            </w:r>
          </w:p>
        </w:tc>
      </w:tr>
      <w:tr w:rsidR="009B137C" w:rsidRPr="008F3B5E" w:rsidTr="008A299C">
        <w:trPr>
          <w:trHeight w:val="161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</w:tcBorders>
            <w:vAlign w:val="center"/>
          </w:tcPr>
          <w:p w:rsidR="009B137C" w:rsidRPr="00A14A6D" w:rsidRDefault="009B137C" w:rsidP="008A29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6D">
              <w:rPr>
                <w:rFonts w:ascii="Times New Roman" w:eastAsia="Calibri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7C" w:rsidRPr="00D6028B" w:rsidRDefault="009B137C" w:rsidP="002F504A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</w:p>
          <w:p w:rsidR="009B137C" w:rsidRDefault="009B137C" w:rsidP="002F504A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7C" w:rsidRPr="00D617B9" w:rsidRDefault="009B137C" w:rsidP="002F504A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Учебник Стр.44-45 списать правило, выполнить упр.2,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стр.33 упр.2, стр.35 упр.1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7C" w:rsidRPr="00D617B9" w:rsidRDefault="009B137C" w:rsidP="002F504A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617B9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фото в ВК</w:t>
            </w:r>
          </w:p>
        </w:tc>
      </w:tr>
      <w:tr w:rsidR="009B137C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9B137C" w:rsidRPr="00A14A6D" w:rsidRDefault="009B137C" w:rsidP="008A299C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A6D">
              <w:rPr>
                <w:rFonts w:ascii="Times New Roman" w:eastAsia="Calibri" w:hAnsi="Times New Roman" w:cs="Times New Roman"/>
                <w:sz w:val="20"/>
                <w:szCs w:val="20"/>
              </w:rPr>
              <w:t>Англ. яз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9B137C" w:rsidRPr="00D6028B" w:rsidRDefault="009B137C" w:rsidP="002F504A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</w:p>
          <w:p w:rsidR="009B137C" w:rsidRDefault="009B137C" w:rsidP="002F504A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9" w:type="pct"/>
          </w:tcPr>
          <w:p w:rsidR="009B137C" w:rsidRPr="00D617B9" w:rsidRDefault="009B137C" w:rsidP="002F504A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Учебник Стр.44-45 списать правило, выполнить упр.2,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стр.33 упр.2, стр.35 упр.1</w:t>
            </w:r>
          </w:p>
        </w:tc>
        <w:tc>
          <w:tcPr>
            <w:tcW w:w="777" w:type="pct"/>
            <w:gridSpan w:val="2"/>
          </w:tcPr>
          <w:p w:rsidR="009B137C" w:rsidRPr="00D617B9" w:rsidRDefault="009B137C" w:rsidP="002F504A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617B9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фото в ВК</w:t>
            </w:r>
          </w:p>
        </w:tc>
      </w:tr>
      <w:tr w:rsidR="009B137C" w:rsidRPr="008F3B5E" w:rsidTr="008A299C">
        <w:trPr>
          <w:trHeight w:val="206"/>
          <w:jc w:val="center"/>
        </w:trPr>
        <w:tc>
          <w:tcPr>
            <w:tcW w:w="1324" w:type="pct"/>
            <w:gridSpan w:val="2"/>
            <w:tcBorders>
              <w:bottom w:val="single" w:sz="4" w:space="0" w:color="auto"/>
            </w:tcBorders>
            <w:vAlign w:val="center"/>
          </w:tcPr>
          <w:p w:rsidR="009B137C" w:rsidRPr="008F3B5E" w:rsidRDefault="009B137C" w:rsidP="008A299C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137C" w:rsidRDefault="009B137C" w:rsidP="00721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9B137C" w:rsidRDefault="009B137C" w:rsidP="008649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4950">
              <w:rPr>
                <w:rFonts w:ascii="Times New Roman" w:hAnsi="Times New Roman" w:cs="Times New Roman"/>
                <w:sz w:val="16"/>
                <w:szCs w:val="16"/>
              </w:rPr>
              <w:t xml:space="preserve">параграф 40 вопрос 2 </w:t>
            </w:r>
          </w:p>
        </w:tc>
        <w:tc>
          <w:tcPr>
            <w:tcW w:w="777" w:type="pct"/>
            <w:gridSpan w:val="2"/>
          </w:tcPr>
          <w:p w:rsidR="009B137C" w:rsidRDefault="009B137C" w:rsidP="00721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4950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</w:tr>
      <w:tr w:rsidR="009B137C" w:rsidRPr="008F3B5E" w:rsidTr="00057F21">
        <w:trPr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</w:tcBorders>
          </w:tcPr>
          <w:p w:rsidR="009B137C" w:rsidRPr="008F3B5E" w:rsidRDefault="009B137C" w:rsidP="008A299C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7C" w:rsidRDefault="009B137C" w:rsidP="00005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7C" w:rsidRDefault="009B137C" w:rsidP="00005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7C" w:rsidRDefault="009B137C" w:rsidP="00005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37C" w:rsidRPr="008F3B5E" w:rsidTr="00D53CB2">
        <w:trPr>
          <w:jc w:val="center"/>
        </w:trPr>
        <w:tc>
          <w:tcPr>
            <w:tcW w:w="1324" w:type="pct"/>
            <w:gridSpan w:val="2"/>
            <w:shd w:val="clear" w:color="auto" w:fill="8EAADB"/>
            <w:vAlign w:val="center"/>
          </w:tcPr>
          <w:p w:rsidR="009B137C" w:rsidRPr="008F3B5E" w:rsidRDefault="009B137C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shd w:val="clear" w:color="auto" w:fill="8EAADB"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8EAADB"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8EAADB"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8EAADB"/>
            <w:vAlign w:val="center"/>
          </w:tcPr>
          <w:p w:rsidR="009B137C" w:rsidRPr="008F3B5E" w:rsidRDefault="009B137C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shd w:val="clear" w:color="auto" w:fill="8EAADB"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B137C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9B137C" w:rsidRPr="008F3B5E" w:rsidRDefault="009B137C" w:rsidP="008A299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" w:type="pct"/>
            <w:gridSpan w:val="2"/>
            <w:vMerge w:val="restart"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2" w:type="pct"/>
            <w:vMerge w:val="restart"/>
            <w:vAlign w:val="center"/>
          </w:tcPr>
          <w:p w:rsidR="009B137C" w:rsidRPr="008F3B5E" w:rsidRDefault="009B137C" w:rsidP="00893BE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25.02</w:t>
            </w:r>
          </w:p>
        </w:tc>
        <w:tc>
          <w:tcPr>
            <w:tcW w:w="751" w:type="pct"/>
          </w:tcPr>
          <w:p w:rsidR="009B137C" w:rsidRDefault="009B137C" w:rsidP="00721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9B137C" w:rsidRPr="002C5301" w:rsidRDefault="009B137C" w:rsidP="002F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Стр.159-166 прочитать</w:t>
            </w:r>
          </w:p>
        </w:tc>
        <w:tc>
          <w:tcPr>
            <w:tcW w:w="777" w:type="pct"/>
            <w:gridSpan w:val="2"/>
          </w:tcPr>
          <w:p w:rsidR="009B137C" w:rsidRPr="002C5301" w:rsidRDefault="009B137C" w:rsidP="002F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индивидуально</w:t>
            </w:r>
          </w:p>
        </w:tc>
      </w:tr>
      <w:tr w:rsidR="009B137C" w:rsidRPr="008F3B5E" w:rsidTr="00401EC0">
        <w:trPr>
          <w:jc w:val="center"/>
        </w:trPr>
        <w:tc>
          <w:tcPr>
            <w:tcW w:w="1324" w:type="pct"/>
            <w:gridSpan w:val="2"/>
            <w:vAlign w:val="center"/>
          </w:tcPr>
          <w:p w:rsidR="009B137C" w:rsidRPr="008F3B5E" w:rsidRDefault="009B137C" w:rsidP="008A299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зык. 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7C" w:rsidRPr="00D6028B" w:rsidRDefault="009B137C" w:rsidP="002F504A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</w:p>
          <w:p w:rsidR="009B137C" w:rsidRDefault="009B137C" w:rsidP="002F504A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7C" w:rsidRPr="00D617B9" w:rsidRDefault="009B137C" w:rsidP="002F504A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Учебник Стр. 47 списать правило, выполнить упр.1 перевод,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стр.34-36 упр. 1,2</w:t>
            </w:r>
          </w:p>
        </w:tc>
        <w:tc>
          <w:tcPr>
            <w:tcW w:w="7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7C" w:rsidRPr="00D617B9" w:rsidRDefault="009B137C" w:rsidP="002F504A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617B9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фото в ВК</w:t>
            </w:r>
          </w:p>
        </w:tc>
      </w:tr>
      <w:tr w:rsidR="009B137C" w:rsidRPr="008F3B5E" w:rsidTr="00C072C0">
        <w:trPr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</w:tcBorders>
            <w:vAlign w:val="center"/>
          </w:tcPr>
          <w:p w:rsidR="009B137C" w:rsidRPr="008F3B5E" w:rsidRDefault="009B137C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277" w:type="pct"/>
            <w:gridSpan w:val="2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9B137C" w:rsidRPr="00AE2EE6" w:rsidRDefault="009B137C" w:rsidP="002F504A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E2E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</w:p>
          <w:p w:rsidR="009B137C" w:rsidRPr="00AE2EE6" w:rsidRDefault="009B137C" w:rsidP="002F504A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137C" w:rsidRPr="00AE2EE6" w:rsidRDefault="009B137C" w:rsidP="002F504A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2EE6">
              <w:rPr>
                <w:rFonts w:ascii="Times New Roman" w:hAnsi="Times New Roman" w:cs="Times New Roman"/>
                <w:sz w:val="16"/>
                <w:szCs w:val="16"/>
              </w:rPr>
              <w:t>Повторить Параграфы 31, 32, 33 правила, номера 195, 196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137C" w:rsidRPr="00AE2EE6" w:rsidRDefault="009B137C" w:rsidP="002F504A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E2EE6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работа в тетради, фото в </w:t>
            </w:r>
            <w:r w:rsidRPr="00AE2E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</w:p>
        </w:tc>
      </w:tr>
      <w:tr w:rsidR="009B137C" w:rsidRPr="008F3B5E" w:rsidTr="00AC67A7">
        <w:trPr>
          <w:jc w:val="center"/>
        </w:trPr>
        <w:tc>
          <w:tcPr>
            <w:tcW w:w="1324" w:type="pct"/>
            <w:gridSpan w:val="2"/>
            <w:vAlign w:val="center"/>
          </w:tcPr>
          <w:p w:rsidR="009B137C" w:rsidRPr="008F3B5E" w:rsidRDefault="009B137C" w:rsidP="0099624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</w:tcBorders>
          </w:tcPr>
          <w:p w:rsidR="009B137C" w:rsidRPr="002C5301" w:rsidRDefault="009B137C" w:rsidP="002F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9B137C" w:rsidRPr="002C5301" w:rsidRDefault="009B137C" w:rsidP="002F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Выполнить в печатных тетрадях работу вариант 2.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9B137C" w:rsidRPr="002C5301" w:rsidRDefault="009B137C" w:rsidP="002F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C5301">
              <w:rPr>
                <w:rFonts w:ascii="Times New Roman" w:hAnsi="Times New Roman" w:cs="Times New Roman"/>
                <w:sz w:val="16"/>
                <w:szCs w:val="16"/>
              </w:rPr>
              <w:t>Фото работы</w:t>
            </w:r>
            <w:proofErr w:type="gramEnd"/>
            <w:r w:rsidRPr="002C5301">
              <w:rPr>
                <w:rFonts w:ascii="Times New Roman" w:hAnsi="Times New Roman" w:cs="Times New Roman"/>
                <w:sz w:val="16"/>
                <w:szCs w:val="16"/>
              </w:rPr>
              <w:t xml:space="preserve"> в  ВК</w:t>
            </w:r>
          </w:p>
        </w:tc>
      </w:tr>
      <w:tr w:rsidR="009B137C" w:rsidRPr="008F3B5E" w:rsidTr="005E7E48">
        <w:trPr>
          <w:trHeight w:val="72"/>
          <w:jc w:val="center"/>
        </w:trPr>
        <w:tc>
          <w:tcPr>
            <w:tcW w:w="1324" w:type="pct"/>
            <w:gridSpan w:val="2"/>
            <w:vAlign w:val="center"/>
          </w:tcPr>
          <w:p w:rsidR="009B137C" w:rsidRPr="008F3B5E" w:rsidRDefault="009B137C" w:rsidP="002F504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9B137C" w:rsidRPr="002C5301" w:rsidRDefault="009B137C" w:rsidP="002F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  <w:tc>
          <w:tcPr>
            <w:tcW w:w="1589" w:type="pct"/>
          </w:tcPr>
          <w:p w:rsidR="009B137C" w:rsidRPr="002C5301" w:rsidRDefault="009B137C" w:rsidP="002F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Выполнить в печатных тетрадях работу вариант 2.</w:t>
            </w:r>
          </w:p>
        </w:tc>
        <w:tc>
          <w:tcPr>
            <w:tcW w:w="777" w:type="pct"/>
            <w:gridSpan w:val="2"/>
          </w:tcPr>
          <w:p w:rsidR="009B137C" w:rsidRPr="002C5301" w:rsidRDefault="009B137C" w:rsidP="002F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C5301">
              <w:rPr>
                <w:rFonts w:ascii="Times New Roman" w:hAnsi="Times New Roman" w:cs="Times New Roman"/>
                <w:sz w:val="16"/>
                <w:szCs w:val="16"/>
              </w:rPr>
              <w:t>Фото работы</w:t>
            </w:r>
            <w:proofErr w:type="gramEnd"/>
            <w:r w:rsidRPr="002C5301">
              <w:rPr>
                <w:rFonts w:ascii="Times New Roman" w:hAnsi="Times New Roman" w:cs="Times New Roman"/>
                <w:sz w:val="16"/>
                <w:szCs w:val="16"/>
              </w:rPr>
              <w:t xml:space="preserve"> в  ВК</w:t>
            </w:r>
          </w:p>
        </w:tc>
      </w:tr>
      <w:tr w:rsidR="009B137C" w:rsidRPr="008F3B5E" w:rsidTr="005E7E48">
        <w:trPr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</w:tcBorders>
            <w:vAlign w:val="center"/>
          </w:tcPr>
          <w:p w:rsidR="009B137C" w:rsidRPr="008F3B5E" w:rsidRDefault="009B137C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зык.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7C" w:rsidRDefault="009B137C" w:rsidP="0000526D">
            <w:pPr>
              <w:rPr>
                <w:sz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</w:tcBorders>
          </w:tcPr>
          <w:p w:rsidR="009B137C" w:rsidRDefault="009B137C" w:rsidP="0000526D">
            <w:pPr>
              <w:rPr>
                <w:sz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7C" w:rsidRDefault="009B137C" w:rsidP="0000526D">
            <w:pPr>
              <w:rPr>
                <w:sz w:val="16"/>
              </w:rPr>
            </w:pPr>
          </w:p>
        </w:tc>
      </w:tr>
      <w:tr w:rsidR="009B137C" w:rsidRPr="008F3B5E" w:rsidTr="00D53CB2">
        <w:trPr>
          <w:jc w:val="center"/>
        </w:trPr>
        <w:tc>
          <w:tcPr>
            <w:tcW w:w="1324" w:type="pct"/>
            <w:gridSpan w:val="2"/>
            <w:shd w:val="clear" w:color="auto" w:fill="8EAADB"/>
            <w:vAlign w:val="center"/>
          </w:tcPr>
          <w:p w:rsidR="009B137C" w:rsidRPr="008F3B5E" w:rsidRDefault="009B137C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shd w:val="clear" w:color="auto" w:fill="8EAADB"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8EAADB"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8EAADB"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8EAADB"/>
            <w:vAlign w:val="center"/>
          </w:tcPr>
          <w:p w:rsidR="009B137C" w:rsidRPr="008F3B5E" w:rsidRDefault="009B137C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shd w:val="clear" w:color="auto" w:fill="8EAADB"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B137C" w:rsidRPr="008F3B5E" w:rsidTr="004E7099">
        <w:trPr>
          <w:jc w:val="center"/>
        </w:trPr>
        <w:tc>
          <w:tcPr>
            <w:tcW w:w="1324" w:type="pct"/>
            <w:gridSpan w:val="2"/>
            <w:vAlign w:val="center"/>
          </w:tcPr>
          <w:p w:rsidR="009B137C" w:rsidRPr="008F3B5E" w:rsidRDefault="009B137C" w:rsidP="008A299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зык </w:t>
            </w:r>
          </w:p>
        </w:tc>
        <w:tc>
          <w:tcPr>
            <w:tcW w:w="277" w:type="pct"/>
            <w:gridSpan w:val="2"/>
            <w:vMerge w:val="restart"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2" w:type="pct"/>
            <w:vMerge w:val="restart"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25.02</w:t>
            </w:r>
          </w:p>
        </w:tc>
        <w:tc>
          <w:tcPr>
            <w:tcW w:w="751" w:type="pct"/>
          </w:tcPr>
          <w:p w:rsidR="009B137C" w:rsidRPr="00D6028B" w:rsidRDefault="009B137C" w:rsidP="002F504A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</w:p>
          <w:p w:rsidR="009B137C" w:rsidRPr="004C7AA5" w:rsidRDefault="009B137C" w:rsidP="002F504A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9B137C" w:rsidRPr="00D617B9" w:rsidRDefault="009B137C" w:rsidP="002F504A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Учебник Стр.54 списать правило, стр. 53 выполнить упр.1,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стр.32-33 упр.1,2</w:t>
            </w:r>
          </w:p>
        </w:tc>
        <w:tc>
          <w:tcPr>
            <w:tcW w:w="777" w:type="pct"/>
            <w:gridSpan w:val="2"/>
          </w:tcPr>
          <w:p w:rsidR="009B137C" w:rsidRPr="00D617B9" w:rsidRDefault="009B137C" w:rsidP="002F504A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617B9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фото в ВК</w:t>
            </w:r>
          </w:p>
        </w:tc>
      </w:tr>
      <w:tr w:rsidR="009B137C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9B137C" w:rsidRPr="008F3B5E" w:rsidRDefault="009B137C" w:rsidP="007B3F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C" w:rsidRPr="00405C9F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C" w:rsidRDefault="009B137C" w:rsidP="0000526D">
            <w:pPr>
              <w:rPr>
                <w:rFonts w:ascii="XO Thames" w:hAnsi="XO Thames"/>
                <w:sz w:val="16"/>
              </w:rPr>
            </w:pPr>
            <w:r w:rsidRPr="00232E74">
              <w:rPr>
                <w:rFonts w:ascii="XO Thames" w:hAnsi="XO Thames"/>
                <w:sz w:val="16"/>
              </w:rPr>
              <w:t>п.13-15, номера 342,344,347.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C" w:rsidRDefault="009B137C" w:rsidP="0000526D"/>
        </w:tc>
      </w:tr>
      <w:tr w:rsidR="009B137C" w:rsidRPr="008F3B5E" w:rsidTr="007B3FE1">
        <w:trPr>
          <w:trHeight w:val="236"/>
          <w:jc w:val="center"/>
        </w:trPr>
        <w:tc>
          <w:tcPr>
            <w:tcW w:w="1324" w:type="pct"/>
            <w:gridSpan w:val="2"/>
            <w:tcBorders>
              <w:bottom w:val="single" w:sz="4" w:space="0" w:color="auto"/>
            </w:tcBorders>
            <w:vAlign w:val="center"/>
          </w:tcPr>
          <w:p w:rsidR="009B137C" w:rsidRPr="008F3B5E" w:rsidRDefault="009B137C" w:rsidP="008A299C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зык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:rsidR="009B137C" w:rsidRPr="00D6028B" w:rsidRDefault="009B137C" w:rsidP="002F504A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</w:p>
          <w:p w:rsidR="009B137C" w:rsidRPr="004C7AA5" w:rsidRDefault="009B137C" w:rsidP="002F504A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bottom w:val="single" w:sz="4" w:space="0" w:color="auto"/>
            </w:tcBorders>
          </w:tcPr>
          <w:p w:rsidR="009B137C" w:rsidRPr="00D617B9" w:rsidRDefault="009B137C" w:rsidP="002F504A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Учебник Стр.54 списать правило, стр. 53 выполнить упр.1,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стр.32-33 упр.1,2</w:t>
            </w:r>
          </w:p>
        </w:tc>
        <w:tc>
          <w:tcPr>
            <w:tcW w:w="777" w:type="pct"/>
            <w:gridSpan w:val="2"/>
            <w:tcBorders>
              <w:bottom w:val="single" w:sz="4" w:space="0" w:color="auto"/>
            </w:tcBorders>
          </w:tcPr>
          <w:p w:rsidR="009B137C" w:rsidRPr="00D617B9" w:rsidRDefault="009B137C" w:rsidP="002F504A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617B9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фото в ВК</w:t>
            </w:r>
          </w:p>
        </w:tc>
      </w:tr>
      <w:tr w:rsidR="009B137C" w:rsidRPr="008F3B5E" w:rsidTr="007B3FE1">
        <w:trPr>
          <w:trHeight w:val="215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</w:tcBorders>
            <w:vAlign w:val="center"/>
          </w:tcPr>
          <w:p w:rsidR="009B137C" w:rsidRDefault="009B137C" w:rsidP="008A299C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DD24D6">
              <w:rPr>
                <w:rFonts w:ascii="Times New Roman" w:eastAsia="Calibri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DD24D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</w:tcBorders>
          </w:tcPr>
          <w:p w:rsidR="009B137C" w:rsidRPr="006D7E47" w:rsidRDefault="009B137C" w:rsidP="003031F8">
            <w:pPr>
              <w:rPr>
                <w:rStyle w:val="a4"/>
                <w:sz w:val="16"/>
                <w:szCs w:val="16"/>
              </w:rPr>
            </w:pPr>
            <w:r w:rsidRPr="006D7E47">
              <w:rPr>
                <w:rStyle w:val="a4"/>
                <w:sz w:val="16"/>
                <w:szCs w:val="16"/>
              </w:rPr>
              <w:t>ВК</w:t>
            </w:r>
          </w:p>
          <w:p w:rsidR="009B137C" w:rsidRPr="006D7E47" w:rsidRDefault="009B137C" w:rsidP="003031F8">
            <w:pPr>
              <w:rPr>
                <w:sz w:val="16"/>
                <w:szCs w:val="16"/>
              </w:rPr>
            </w:pPr>
            <w:r w:rsidRPr="006D7E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89" w:type="pct"/>
            <w:tcBorders>
              <w:top w:val="single" w:sz="4" w:space="0" w:color="auto"/>
            </w:tcBorders>
          </w:tcPr>
          <w:p w:rsidR="009B137C" w:rsidRPr="006D7E47" w:rsidRDefault="009B137C" w:rsidP="003031F8">
            <w:pPr>
              <w:rPr>
                <w:sz w:val="16"/>
                <w:szCs w:val="16"/>
              </w:rPr>
            </w:pPr>
            <w:r w:rsidRPr="006D7E47">
              <w:rPr>
                <w:sz w:val="16"/>
                <w:szCs w:val="16"/>
              </w:rPr>
              <w:t xml:space="preserve">Учебник. Чтение текста </w:t>
            </w:r>
            <w:proofErr w:type="spellStart"/>
            <w:proofErr w:type="gramStart"/>
            <w:r w:rsidRPr="006D7E47">
              <w:rPr>
                <w:sz w:val="16"/>
                <w:szCs w:val="16"/>
              </w:rPr>
              <w:t>стр</w:t>
            </w:r>
            <w:proofErr w:type="spellEnd"/>
            <w:proofErr w:type="gramEnd"/>
            <w:r w:rsidRPr="006D7E47">
              <w:rPr>
                <w:sz w:val="16"/>
                <w:szCs w:val="16"/>
              </w:rPr>
              <w:t xml:space="preserve"> 40-68. 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</w:tcBorders>
          </w:tcPr>
          <w:p w:rsidR="009B137C" w:rsidRPr="006D7E47" w:rsidRDefault="009B137C" w:rsidP="003031F8">
            <w:pPr>
              <w:rPr>
                <w:sz w:val="16"/>
                <w:szCs w:val="16"/>
              </w:rPr>
            </w:pPr>
            <w:proofErr w:type="spellStart"/>
            <w:r w:rsidRPr="006D7E47">
              <w:rPr>
                <w:sz w:val="16"/>
                <w:szCs w:val="16"/>
              </w:rPr>
              <w:t>Сам</w:t>
            </w:r>
            <w:proofErr w:type="gramStart"/>
            <w:r w:rsidRPr="006D7E47">
              <w:rPr>
                <w:sz w:val="16"/>
                <w:szCs w:val="16"/>
              </w:rPr>
              <w:t>.р</w:t>
            </w:r>
            <w:proofErr w:type="gramEnd"/>
            <w:r w:rsidRPr="006D7E47">
              <w:rPr>
                <w:sz w:val="16"/>
                <w:szCs w:val="16"/>
              </w:rPr>
              <w:t>абота</w:t>
            </w:r>
            <w:proofErr w:type="spellEnd"/>
          </w:p>
        </w:tc>
      </w:tr>
      <w:tr w:rsidR="009B137C" w:rsidRPr="008F3B5E" w:rsidTr="007B3FE1">
        <w:trPr>
          <w:trHeight w:val="226"/>
          <w:jc w:val="center"/>
        </w:trPr>
        <w:tc>
          <w:tcPr>
            <w:tcW w:w="1324" w:type="pct"/>
            <w:gridSpan w:val="2"/>
            <w:tcBorders>
              <w:bottom w:val="single" w:sz="4" w:space="0" w:color="auto"/>
            </w:tcBorders>
            <w:vAlign w:val="center"/>
          </w:tcPr>
          <w:p w:rsidR="009B137C" w:rsidRPr="008F3B5E" w:rsidRDefault="009B137C" w:rsidP="008A299C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24D6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C" w:rsidRPr="00AE2EE6" w:rsidRDefault="009B137C" w:rsidP="002F504A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E2E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</w:p>
          <w:p w:rsidR="009B137C" w:rsidRPr="00AE2EE6" w:rsidRDefault="009B137C" w:rsidP="002F504A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bottom w:val="single" w:sz="4" w:space="0" w:color="auto"/>
            </w:tcBorders>
          </w:tcPr>
          <w:p w:rsidR="009B137C" w:rsidRPr="00AE2EE6" w:rsidRDefault="009B137C" w:rsidP="002F504A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E2EE6">
              <w:rPr>
                <w:rFonts w:ascii="Times New Roman" w:hAnsi="Times New Roman" w:cs="Times New Roman"/>
                <w:sz w:val="16"/>
                <w:szCs w:val="16"/>
              </w:rPr>
              <w:t>Параграф 26  читать, стр. 63-64 задания в тетради на печатной основе</w:t>
            </w:r>
          </w:p>
        </w:tc>
        <w:tc>
          <w:tcPr>
            <w:tcW w:w="777" w:type="pct"/>
            <w:gridSpan w:val="2"/>
            <w:tcBorders>
              <w:bottom w:val="single" w:sz="4" w:space="0" w:color="auto"/>
            </w:tcBorders>
          </w:tcPr>
          <w:p w:rsidR="009B137C" w:rsidRPr="00AE2EE6" w:rsidRDefault="009B137C" w:rsidP="002F504A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E2EE6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работа, фото в </w:t>
            </w:r>
            <w:r w:rsidRPr="00AE2E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</w:p>
        </w:tc>
      </w:tr>
      <w:tr w:rsidR="009B137C" w:rsidRPr="008F3B5E" w:rsidTr="007B3FE1">
        <w:trPr>
          <w:trHeight w:val="215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</w:tcBorders>
            <w:vAlign w:val="center"/>
          </w:tcPr>
          <w:p w:rsidR="009B137C" w:rsidRDefault="009B137C" w:rsidP="008A299C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C" w:rsidRPr="00F830B2" w:rsidRDefault="009B137C" w:rsidP="00721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</w:tcBorders>
          </w:tcPr>
          <w:p w:rsidR="009B137C" w:rsidRDefault="009B137C" w:rsidP="002F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Сообщение: Булат Окуджава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</w:tcBorders>
          </w:tcPr>
          <w:p w:rsidR="009B137C" w:rsidRPr="00F10457" w:rsidRDefault="009B137C" w:rsidP="002F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</w:tr>
      <w:tr w:rsidR="009B137C" w:rsidRPr="008F3B5E" w:rsidTr="00A53164">
        <w:trPr>
          <w:jc w:val="center"/>
        </w:trPr>
        <w:tc>
          <w:tcPr>
            <w:tcW w:w="1324" w:type="pct"/>
            <w:gridSpan w:val="2"/>
            <w:vAlign w:val="center"/>
          </w:tcPr>
          <w:p w:rsidR="009B137C" w:rsidRPr="008F3B5E" w:rsidRDefault="009B137C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7C" w:rsidRPr="00C04F2F" w:rsidRDefault="009B137C" w:rsidP="00721645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7C" w:rsidRPr="00C04F2F" w:rsidRDefault="009B137C" w:rsidP="00721645">
            <w:pPr>
              <w:rPr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7C" w:rsidRPr="00C04F2F" w:rsidRDefault="009B137C" w:rsidP="00721645">
            <w:pPr>
              <w:rPr>
                <w:sz w:val="16"/>
                <w:szCs w:val="16"/>
              </w:rPr>
            </w:pPr>
          </w:p>
        </w:tc>
      </w:tr>
      <w:tr w:rsidR="009B137C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9B137C" w:rsidRPr="008F3B5E" w:rsidRDefault="009B137C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9B137C" w:rsidRPr="008F3B5E" w:rsidRDefault="009B137C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B137C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9B137C" w:rsidRPr="008F3B5E" w:rsidRDefault="009B137C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9B137C" w:rsidRPr="00CE0570" w:rsidRDefault="009B137C" w:rsidP="0000526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C" w:rsidRDefault="009B137C" w:rsidP="0000526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C" w:rsidRPr="00D617B9" w:rsidRDefault="009B137C" w:rsidP="0000526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37C" w:rsidRPr="008F3B5E" w:rsidTr="00D53CB2">
        <w:trPr>
          <w:jc w:val="center"/>
        </w:trPr>
        <w:tc>
          <w:tcPr>
            <w:tcW w:w="1324" w:type="pct"/>
            <w:gridSpan w:val="2"/>
            <w:shd w:val="clear" w:color="auto" w:fill="8EAADB"/>
            <w:vAlign w:val="center"/>
          </w:tcPr>
          <w:p w:rsidR="009B137C" w:rsidRPr="008F3B5E" w:rsidRDefault="009B137C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shd w:val="clear" w:color="auto" w:fill="8EAADB"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8EAADB"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8EAADB"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8EAADB"/>
            <w:vAlign w:val="center"/>
          </w:tcPr>
          <w:p w:rsidR="009B137C" w:rsidRPr="008F3B5E" w:rsidRDefault="009B137C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shd w:val="clear" w:color="auto" w:fill="8EAADB"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B137C" w:rsidRPr="008F3B5E" w:rsidTr="00942545">
        <w:trPr>
          <w:jc w:val="center"/>
        </w:trPr>
        <w:tc>
          <w:tcPr>
            <w:tcW w:w="1324" w:type="pct"/>
            <w:gridSpan w:val="2"/>
            <w:vAlign w:val="center"/>
          </w:tcPr>
          <w:p w:rsidR="009B137C" w:rsidRPr="008F3B5E" w:rsidRDefault="009B137C" w:rsidP="007B3F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24D6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77" w:type="pct"/>
            <w:gridSpan w:val="2"/>
            <w:vMerge w:val="restart"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2" w:type="pct"/>
            <w:vMerge w:val="restart"/>
            <w:vAlign w:val="center"/>
          </w:tcPr>
          <w:p w:rsidR="009B137C" w:rsidRPr="008F3B5E" w:rsidRDefault="009B137C" w:rsidP="00893BE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25.02</w:t>
            </w:r>
          </w:p>
        </w:tc>
        <w:tc>
          <w:tcPr>
            <w:tcW w:w="751" w:type="pct"/>
          </w:tcPr>
          <w:p w:rsidR="009B137C" w:rsidRPr="00536EBF" w:rsidRDefault="009B137C" w:rsidP="00AC67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9B137C" w:rsidRPr="00536EBF" w:rsidRDefault="009B137C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2E74">
              <w:rPr>
                <w:rFonts w:ascii="Times New Roman" w:eastAsia="Calibri" w:hAnsi="Times New Roman" w:cs="Times New Roman"/>
                <w:sz w:val="16"/>
                <w:szCs w:val="16"/>
              </w:rPr>
              <w:t>п.16, изучить теорему, рассмотреть примеры, номера 529,530,531, вопросы на странице 115.</w:t>
            </w:r>
          </w:p>
        </w:tc>
        <w:tc>
          <w:tcPr>
            <w:tcW w:w="777" w:type="pct"/>
            <w:gridSpan w:val="2"/>
          </w:tcPr>
          <w:p w:rsidR="009B137C" w:rsidRPr="00536EBF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B137C" w:rsidRPr="008F3B5E" w:rsidTr="009F73DA">
        <w:trPr>
          <w:trHeight w:val="225"/>
          <w:jc w:val="center"/>
        </w:trPr>
        <w:tc>
          <w:tcPr>
            <w:tcW w:w="598" w:type="pct"/>
            <w:vMerge w:val="restart"/>
            <w:tcBorders>
              <w:right w:val="single" w:sz="4" w:space="0" w:color="auto"/>
            </w:tcBorders>
            <w:vAlign w:val="center"/>
          </w:tcPr>
          <w:p w:rsidR="009B137C" w:rsidRPr="00DD24D6" w:rsidRDefault="009B137C" w:rsidP="007B3F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D24D6">
              <w:rPr>
                <w:rFonts w:ascii="Times New Roman" w:eastAsia="Calibri" w:hAnsi="Times New Roman" w:cs="Times New Roman"/>
                <w:sz w:val="20"/>
                <w:szCs w:val="20"/>
              </w:rPr>
              <w:t>Тех-я</w:t>
            </w:r>
            <w:proofErr w:type="spellEnd"/>
            <w:proofErr w:type="gramEnd"/>
            <w:r w:rsidRPr="00DD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B137C" w:rsidRPr="008F3B5E" w:rsidRDefault="009B137C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137C" w:rsidRPr="008F3B5E" w:rsidRDefault="009B137C" w:rsidP="0065445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девочки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:rsidR="009B137C" w:rsidRDefault="009B137C" w:rsidP="00721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bottom w:val="single" w:sz="4" w:space="0" w:color="auto"/>
            </w:tcBorders>
          </w:tcPr>
          <w:p w:rsidR="009B137C" w:rsidRDefault="009B137C" w:rsidP="00721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4950">
              <w:rPr>
                <w:rFonts w:ascii="Times New Roman" w:hAnsi="Times New Roman" w:cs="Times New Roman"/>
                <w:sz w:val="16"/>
                <w:szCs w:val="16"/>
              </w:rPr>
              <w:t>вязание спицами</w:t>
            </w:r>
          </w:p>
        </w:tc>
        <w:tc>
          <w:tcPr>
            <w:tcW w:w="777" w:type="pct"/>
            <w:gridSpan w:val="2"/>
            <w:tcBorders>
              <w:bottom w:val="single" w:sz="4" w:space="0" w:color="auto"/>
            </w:tcBorders>
          </w:tcPr>
          <w:p w:rsidR="009B137C" w:rsidRDefault="009B137C" w:rsidP="00721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37C" w:rsidRPr="008F3B5E" w:rsidTr="009F73DA">
        <w:trPr>
          <w:trHeight w:val="226"/>
          <w:jc w:val="center"/>
        </w:trPr>
        <w:tc>
          <w:tcPr>
            <w:tcW w:w="598" w:type="pct"/>
            <w:vMerge/>
            <w:tcBorders>
              <w:right w:val="single" w:sz="4" w:space="0" w:color="auto"/>
            </w:tcBorders>
            <w:vAlign w:val="center"/>
          </w:tcPr>
          <w:p w:rsidR="009B137C" w:rsidRPr="00DD24D6" w:rsidRDefault="009B137C" w:rsidP="007B3F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137C" w:rsidRDefault="009B137C" w:rsidP="0065445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мальчики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</w:tcBorders>
          </w:tcPr>
          <w:p w:rsidR="009B137C" w:rsidRDefault="009B137C" w:rsidP="00721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Pr="00034A5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https://resh.edu.ru/subject/lesson/3317/start/</w:t>
              </w:r>
            </w:hyperlink>
          </w:p>
        </w:tc>
        <w:tc>
          <w:tcPr>
            <w:tcW w:w="1589" w:type="pct"/>
            <w:tcBorders>
              <w:top w:val="single" w:sz="4" w:space="0" w:color="auto"/>
            </w:tcBorders>
          </w:tcPr>
          <w:p w:rsidR="009B137C" w:rsidRPr="00034A56" w:rsidRDefault="009B137C" w:rsidP="00034A56">
            <w:pPr>
              <w:pStyle w:val="1"/>
              <w:shd w:val="clear" w:color="auto" w:fill="F4F4F4"/>
              <w:spacing w:before="0" w:beforeAutospacing="0" w:after="0" w:afterAutospacing="0"/>
              <w:outlineLvl w:val="0"/>
              <w:rPr>
                <w:b w:val="0"/>
                <w:color w:val="1D1D1B"/>
                <w:sz w:val="16"/>
                <w:szCs w:val="16"/>
              </w:rPr>
            </w:pPr>
            <w:r w:rsidRPr="00034A56">
              <w:rPr>
                <w:b w:val="0"/>
                <w:color w:val="1D1D1B"/>
                <w:sz w:val="16"/>
                <w:szCs w:val="16"/>
              </w:rPr>
              <w:t>Урок 04. Основные технологии материального производства. Классификация информационных и сельскохозяйственных технологий. Контрольные вопросы В</w:t>
            </w:r>
            <w:proofErr w:type="gramStart"/>
            <w:r w:rsidRPr="00034A56">
              <w:rPr>
                <w:b w:val="0"/>
                <w:color w:val="1D1D1B"/>
                <w:sz w:val="16"/>
                <w:szCs w:val="16"/>
              </w:rPr>
              <w:t>1</w:t>
            </w:r>
            <w:proofErr w:type="gramEnd"/>
          </w:p>
          <w:p w:rsidR="009B137C" w:rsidRDefault="009B137C" w:rsidP="00034A56">
            <w:pPr>
              <w:shd w:val="clear" w:color="auto" w:fill="F4F4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</w:tcBorders>
          </w:tcPr>
          <w:p w:rsidR="009B137C" w:rsidRDefault="009B137C" w:rsidP="00721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Дневник РЭШ</w:t>
            </w:r>
          </w:p>
        </w:tc>
      </w:tr>
      <w:tr w:rsidR="009B137C" w:rsidRPr="008F3B5E" w:rsidTr="00222D0F">
        <w:trPr>
          <w:trHeight w:val="193"/>
          <w:jc w:val="center"/>
        </w:trPr>
        <w:tc>
          <w:tcPr>
            <w:tcW w:w="598" w:type="pct"/>
            <w:vMerge w:val="restart"/>
            <w:tcBorders>
              <w:right w:val="single" w:sz="4" w:space="0" w:color="auto"/>
            </w:tcBorders>
            <w:vAlign w:val="center"/>
          </w:tcPr>
          <w:p w:rsidR="009B137C" w:rsidRPr="00DD24D6" w:rsidRDefault="009B137C" w:rsidP="007B3F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D24D6">
              <w:rPr>
                <w:rFonts w:ascii="Times New Roman" w:eastAsia="Calibri" w:hAnsi="Times New Roman" w:cs="Times New Roman"/>
                <w:sz w:val="20"/>
                <w:szCs w:val="20"/>
              </w:rPr>
              <w:t>Тех-я</w:t>
            </w:r>
            <w:proofErr w:type="spellEnd"/>
            <w:proofErr w:type="gramEnd"/>
          </w:p>
          <w:p w:rsidR="009B137C" w:rsidRPr="008F3B5E" w:rsidRDefault="009B137C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137C" w:rsidRPr="008F3B5E" w:rsidRDefault="009B137C" w:rsidP="0065445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девочки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137C" w:rsidRPr="00925A21" w:rsidRDefault="009B137C" w:rsidP="0000526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137C" w:rsidRPr="00FA2429" w:rsidRDefault="009B137C" w:rsidP="0000526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64950">
              <w:rPr>
                <w:rFonts w:ascii="Times New Roman" w:hAnsi="Times New Roman" w:cs="Times New Roman"/>
                <w:sz w:val="16"/>
                <w:szCs w:val="16"/>
              </w:rPr>
              <w:t>вязание спицами</w:t>
            </w: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137C" w:rsidRPr="00B019FE" w:rsidRDefault="009B137C" w:rsidP="0000526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37C" w:rsidRPr="008F3B5E" w:rsidTr="00222D0F">
        <w:trPr>
          <w:trHeight w:val="258"/>
          <w:jc w:val="center"/>
        </w:trPr>
        <w:tc>
          <w:tcPr>
            <w:tcW w:w="598" w:type="pct"/>
            <w:vMerge/>
            <w:tcBorders>
              <w:right w:val="single" w:sz="4" w:space="0" w:color="auto"/>
            </w:tcBorders>
            <w:vAlign w:val="center"/>
          </w:tcPr>
          <w:p w:rsidR="009B137C" w:rsidRPr="00DD24D6" w:rsidRDefault="009B137C" w:rsidP="007B3F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137C" w:rsidRDefault="009B137C" w:rsidP="00654452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мальчики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7C" w:rsidRDefault="009B137C" w:rsidP="002F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Pr="00034A5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https://resh.edu.ru/subject/lesson/3317/start/</w:t>
              </w:r>
            </w:hyperlink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7C" w:rsidRPr="00034A56" w:rsidRDefault="009B137C" w:rsidP="002F504A">
            <w:pPr>
              <w:pStyle w:val="1"/>
              <w:shd w:val="clear" w:color="auto" w:fill="F4F4F4"/>
              <w:spacing w:before="0" w:beforeAutospacing="0" w:after="0" w:afterAutospacing="0"/>
              <w:outlineLvl w:val="0"/>
              <w:rPr>
                <w:b w:val="0"/>
                <w:color w:val="1D1D1B"/>
                <w:sz w:val="16"/>
                <w:szCs w:val="16"/>
              </w:rPr>
            </w:pPr>
            <w:r w:rsidRPr="00034A56">
              <w:rPr>
                <w:b w:val="0"/>
                <w:color w:val="1D1D1B"/>
                <w:sz w:val="16"/>
                <w:szCs w:val="16"/>
              </w:rPr>
              <w:t>Урок 04. Основные технологии материального производства. Классификация информационных и сельскохозяйственных технологий. Контрольные вопросы В</w:t>
            </w:r>
            <w:proofErr w:type="gramStart"/>
            <w:r w:rsidRPr="00034A56">
              <w:rPr>
                <w:b w:val="0"/>
                <w:color w:val="1D1D1B"/>
                <w:sz w:val="16"/>
                <w:szCs w:val="16"/>
              </w:rPr>
              <w:t>2</w:t>
            </w:r>
            <w:proofErr w:type="gramEnd"/>
          </w:p>
          <w:p w:rsidR="009B137C" w:rsidRDefault="009B137C" w:rsidP="002F504A">
            <w:pPr>
              <w:shd w:val="clear" w:color="auto" w:fill="F4F4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7C" w:rsidRDefault="009B137C" w:rsidP="002F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Дневник РЭШ</w:t>
            </w:r>
          </w:p>
        </w:tc>
      </w:tr>
      <w:tr w:rsidR="009B137C" w:rsidRPr="008F3B5E" w:rsidTr="00B95B99">
        <w:trPr>
          <w:jc w:val="center"/>
        </w:trPr>
        <w:tc>
          <w:tcPr>
            <w:tcW w:w="1324" w:type="pct"/>
            <w:gridSpan w:val="2"/>
            <w:vAlign w:val="center"/>
          </w:tcPr>
          <w:p w:rsidR="009B137C" w:rsidRPr="008F3B5E" w:rsidRDefault="009B137C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24D6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9B137C" w:rsidRPr="00AE2EE6" w:rsidRDefault="009B137C" w:rsidP="002F504A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E2E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</w:p>
          <w:p w:rsidR="009B137C" w:rsidRPr="00AE2EE6" w:rsidRDefault="009B137C" w:rsidP="002F504A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137C" w:rsidRPr="00AE2EE6" w:rsidRDefault="009B137C" w:rsidP="002F504A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E2EE6">
              <w:rPr>
                <w:rFonts w:ascii="Times New Roman" w:hAnsi="Times New Roman" w:cs="Times New Roman"/>
                <w:sz w:val="16"/>
                <w:szCs w:val="16"/>
              </w:rPr>
              <w:t xml:space="preserve">Параграф 42, читать, в тетрадь выписать определения, типичные реакции средних солей, зад.2 </w:t>
            </w:r>
          </w:p>
        </w:tc>
        <w:tc>
          <w:tcPr>
            <w:tcW w:w="77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137C" w:rsidRPr="00AE2EE6" w:rsidRDefault="009B137C" w:rsidP="002F504A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E2EE6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работа в тетради, фото в </w:t>
            </w:r>
            <w:r w:rsidRPr="00AE2E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</w:p>
        </w:tc>
      </w:tr>
      <w:tr w:rsidR="009B137C" w:rsidRPr="008F3B5E" w:rsidTr="001E317D">
        <w:trPr>
          <w:trHeight w:val="68"/>
          <w:jc w:val="center"/>
        </w:trPr>
        <w:tc>
          <w:tcPr>
            <w:tcW w:w="1324" w:type="pct"/>
            <w:gridSpan w:val="2"/>
            <w:vAlign w:val="center"/>
          </w:tcPr>
          <w:p w:rsidR="009B137C" w:rsidRPr="008F3B5E" w:rsidRDefault="009B137C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</w:tcBorders>
          </w:tcPr>
          <w:p w:rsidR="009B137C" w:rsidRPr="008F3B5E" w:rsidRDefault="009B137C" w:rsidP="00AC67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</w:tcBorders>
          </w:tcPr>
          <w:p w:rsidR="009B137C" w:rsidRPr="005D2CC2" w:rsidRDefault="009B137C" w:rsidP="005D2C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A56">
              <w:rPr>
                <w:rFonts w:ascii="Times New Roman" w:hAnsi="Times New Roman" w:cs="Times New Roman"/>
                <w:sz w:val="16"/>
                <w:szCs w:val="16"/>
              </w:rPr>
              <w:t xml:space="preserve">решаем </w:t>
            </w:r>
            <w:proofErr w:type="spellStart"/>
            <w:r w:rsidRPr="00034A56">
              <w:rPr>
                <w:rFonts w:ascii="Times New Roman" w:hAnsi="Times New Roman" w:cs="Times New Roman"/>
                <w:sz w:val="16"/>
                <w:szCs w:val="16"/>
              </w:rPr>
              <w:t>впр</w:t>
            </w:r>
            <w:proofErr w:type="spellEnd"/>
            <w:r w:rsidRPr="00034A56">
              <w:rPr>
                <w:rFonts w:ascii="Times New Roman" w:hAnsi="Times New Roman" w:cs="Times New Roman"/>
                <w:sz w:val="16"/>
                <w:szCs w:val="16"/>
              </w:rPr>
              <w:t xml:space="preserve"> в интернете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</w:tcBorders>
          </w:tcPr>
          <w:p w:rsidR="009B137C" w:rsidRPr="004149F0" w:rsidRDefault="009B137C" w:rsidP="00AC67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37C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9B137C" w:rsidRPr="008F3B5E" w:rsidRDefault="009B137C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DD24D6">
              <w:rPr>
                <w:rFonts w:ascii="Times New Roman" w:eastAsia="Calibri" w:hAnsi="Times New Roman" w:cs="Times New Roman"/>
                <w:sz w:val="20"/>
                <w:szCs w:val="20"/>
              </w:rPr>
              <w:t>Немец</w:t>
            </w:r>
            <w:proofErr w:type="gramStart"/>
            <w:r w:rsidRPr="00DD24D6">
              <w:rPr>
                <w:rFonts w:ascii="Times New Roman" w:eastAsia="Calibri" w:hAnsi="Times New Roman" w:cs="Times New Roman"/>
                <w:sz w:val="20"/>
                <w:szCs w:val="20"/>
              </w:rPr>
              <w:t>.я</w:t>
            </w:r>
            <w:proofErr w:type="gramEnd"/>
            <w:r w:rsidRPr="00DD24D6">
              <w:rPr>
                <w:rFonts w:ascii="Times New Roman" w:eastAsia="Calibri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277" w:type="pct"/>
            <w:gridSpan w:val="2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9B137C" w:rsidRPr="002C5301" w:rsidRDefault="009B137C" w:rsidP="002F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  <w:tc>
          <w:tcPr>
            <w:tcW w:w="1589" w:type="pct"/>
          </w:tcPr>
          <w:p w:rsidR="009B137C" w:rsidRPr="002C5301" w:rsidRDefault="009B137C" w:rsidP="002F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Перевод текста (размещен в группе ВК)</w:t>
            </w:r>
          </w:p>
        </w:tc>
        <w:tc>
          <w:tcPr>
            <w:tcW w:w="777" w:type="pct"/>
            <w:gridSpan w:val="2"/>
          </w:tcPr>
          <w:p w:rsidR="009B137C" w:rsidRPr="002C5301" w:rsidRDefault="009B137C" w:rsidP="002F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ВК</w:t>
            </w:r>
          </w:p>
        </w:tc>
      </w:tr>
      <w:tr w:rsidR="009B137C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9B137C" w:rsidRPr="008F3B5E" w:rsidRDefault="009B137C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DD24D6">
              <w:rPr>
                <w:rFonts w:ascii="Times New Roman" w:eastAsia="Calibri" w:hAnsi="Times New Roman" w:cs="Times New Roman"/>
                <w:sz w:val="20"/>
                <w:szCs w:val="20"/>
              </w:rPr>
              <w:t>Род</w:t>
            </w:r>
            <w:proofErr w:type="gramStart"/>
            <w:r w:rsidRPr="00DD24D6">
              <w:rPr>
                <w:rFonts w:ascii="Times New Roman" w:eastAsia="Calibri" w:hAnsi="Times New Roman" w:cs="Times New Roman"/>
                <w:sz w:val="20"/>
                <w:szCs w:val="20"/>
              </w:rPr>
              <w:t>.я</w:t>
            </w:r>
            <w:proofErr w:type="gramEnd"/>
            <w:r w:rsidRPr="00DD24D6">
              <w:rPr>
                <w:rFonts w:ascii="Times New Roman" w:eastAsia="Calibri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277" w:type="pct"/>
            <w:gridSpan w:val="2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9B137C" w:rsidRPr="002C5301" w:rsidRDefault="009B137C" w:rsidP="002F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  <w:tc>
          <w:tcPr>
            <w:tcW w:w="1589" w:type="pct"/>
          </w:tcPr>
          <w:p w:rsidR="009B137C" w:rsidRPr="002C5301" w:rsidRDefault="009B137C" w:rsidP="002F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Выполнить задания, размещенные в группе ВК, повторить правило «Не со словами»</w:t>
            </w:r>
          </w:p>
        </w:tc>
        <w:tc>
          <w:tcPr>
            <w:tcW w:w="777" w:type="pct"/>
            <w:gridSpan w:val="2"/>
          </w:tcPr>
          <w:p w:rsidR="009B137C" w:rsidRPr="002C5301" w:rsidRDefault="009B137C" w:rsidP="002F50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ВК</w:t>
            </w:r>
          </w:p>
        </w:tc>
      </w:tr>
      <w:tr w:rsidR="009B137C" w:rsidRPr="008F3B5E" w:rsidTr="00D53CB2">
        <w:trPr>
          <w:jc w:val="center"/>
        </w:trPr>
        <w:tc>
          <w:tcPr>
            <w:tcW w:w="1324" w:type="pct"/>
            <w:gridSpan w:val="2"/>
            <w:shd w:val="clear" w:color="auto" w:fill="8EAADB"/>
            <w:vAlign w:val="center"/>
          </w:tcPr>
          <w:p w:rsidR="009B137C" w:rsidRPr="008F3B5E" w:rsidRDefault="009B137C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shd w:val="clear" w:color="auto" w:fill="8EAADB"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8EAADB"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8EAADB"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8EAADB"/>
            <w:vAlign w:val="center"/>
          </w:tcPr>
          <w:p w:rsidR="009B137C" w:rsidRPr="008F3B5E" w:rsidRDefault="009B137C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shd w:val="clear" w:color="auto" w:fill="8EAADB"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B137C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9B137C" w:rsidRPr="008F3B5E" w:rsidRDefault="009B137C" w:rsidP="0065445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D24D6">
              <w:rPr>
                <w:rFonts w:ascii="Times New Roman" w:eastAsia="Calibri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77" w:type="pct"/>
            <w:gridSpan w:val="2"/>
            <w:vMerge w:val="restart"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2" w:type="pct"/>
            <w:vMerge w:val="restart"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25.02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7C" w:rsidRPr="00F830B2" w:rsidRDefault="009B137C" w:rsidP="000052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Pr="00034A5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https://resh.edu.ru/subject/lesson/3427/start/</w:t>
              </w:r>
            </w:hyperlink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7C" w:rsidRPr="00034A56" w:rsidRDefault="009B137C" w:rsidP="00034A56">
            <w:pPr>
              <w:pStyle w:val="1"/>
              <w:shd w:val="clear" w:color="auto" w:fill="F4F4F4"/>
              <w:spacing w:before="0" w:beforeAutospacing="0" w:after="0" w:afterAutospacing="0"/>
              <w:outlineLvl w:val="0"/>
              <w:rPr>
                <w:b w:val="0"/>
                <w:color w:val="1D1D1B"/>
                <w:sz w:val="16"/>
                <w:szCs w:val="16"/>
              </w:rPr>
            </w:pPr>
            <w:r w:rsidRPr="00034A56">
              <w:rPr>
                <w:b w:val="0"/>
                <w:color w:val="1D1D1B"/>
                <w:sz w:val="16"/>
                <w:szCs w:val="16"/>
              </w:rPr>
              <w:t>Урок 05. Способы двигательной (физкультурной) деятельности</w:t>
            </w:r>
            <w:r>
              <w:rPr>
                <w:b w:val="0"/>
                <w:color w:val="1D1D1B"/>
                <w:sz w:val="16"/>
                <w:szCs w:val="16"/>
              </w:rPr>
              <w:t>. Контрольные вопросы В</w:t>
            </w:r>
            <w:proofErr w:type="gramStart"/>
            <w:r>
              <w:rPr>
                <w:b w:val="0"/>
                <w:color w:val="1D1D1B"/>
                <w:sz w:val="16"/>
                <w:szCs w:val="16"/>
              </w:rPr>
              <w:t>1</w:t>
            </w:r>
            <w:proofErr w:type="gramEnd"/>
            <w:r>
              <w:rPr>
                <w:b w:val="0"/>
                <w:color w:val="1D1D1B"/>
                <w:sz w:val="16"/>
                <w:szCs w:val="16"/>
              </w:rPr>
              <w:t>.</w:t>
            </w:r>
          </w:p>
          <w:p w:rsidR="009B137C" w:rsidRDefault="009B137C" w:rsidP="00034A56">
            <w:pPr>
              <w:shd w:val="clear" w:color="auto" w:fill="F4F4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7C" w:rsidRPr="00F830B2" w:rsidRDefault="009B137C" w:rsidP="000052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Дневник РЭШ</w:t>
            </w:r>
          </w:p>
        </w:tc>
      </w:tr>
      <w:tr w:rsidR="009B137C" w:rsidRPr="008F3B5E" w:rsidTr="00E25E00">
        <w:trPr>
          <w:jc w:val="center"/>
        </w:trPr>
        <w:tc>
          <w:tcPr>
            <w:tcW w:w="1324" w:type="pct"/>
            <w:gridSpan w:val="2"/>
            <w:vAlign w:val="center"/>
          </w:tcPr>
          <w:p w:rsidR="009B137C" w:rsidRPr="008F3B5E" w:rsidRDefault="009B137C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24D6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9B137C" w:rsidRPr="00AE2EE6" w:rsidRDefault="009B137C" w:rsidP="002F504A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E2E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</w:p>
          <w:p w:rsidR="009B137C" w:rsidRPr="00AE2EE6" w:rsidRDefault="009B137C" w:rsidP="002F504A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9B137C" w:rsidRDefault="009B137C" w:rsidP="002F504A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E2EE6">
              <w:rPr>
                <w:rFonts w:ascii="Times New Roman" w:hAnsi="Times New Roman" w:cs="Times New Roman"/>
                <w:sz w:val="16"/>
                <w:szCs w:val="16"/>
              </w:rPr>
              <w:t>Тест по химии: Охрана окружающей среды от химического загрязнения, те</w:t>
            </w:r>
            <w:proofErr w:type="gramStart"/>
            <w:r w:rsidRPr="00AE2EE6">
              <w:rPr>
                <w:rFonts w:ascii="Times New Roman" w:hAnsi="Times New Roman" w:cs="Times New Roman"/>
                <w:sz w:val="16"/>
                <w:szCs w:val="16"/>
              </w:rPr>
              <w:t>ст в гр</w:t>
            </w:r>
            <w:proofErr w:type="gramEnd"/>
            <w:r w:rsidRPr="00AE2EE6">
              <w:rPr>
                <w:rFonts w:ascii="Times New Roman" w:hAnsi="Times New Roman" w:cs="Times New Roman"/>
                <w:sz w:val="16"/>
                <w:szCs w:val="16"/>
              </w:rPr>
              <w:t xml:space="preserve">уппе в </w:t>
            </w:r>
            <w:r w:rsidRPr="00AE2E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  <w:r w:rsidRPr="00AE2E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B137C" w:rsidRPr="00AE2EE6" w:rsidRDefault="009B137C" w:rsidP="002F504A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Pr="00E315F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https://mail.google.com/mail/u/0?ui=2&amp;ik=c6c493c887&amp;attid=0.1&amp;permmsgid=msg-f:1692600106883914584&amp;th=177d52d4559a9b58&amp;view=att&amp;disp=safe</w:t>
              </w:r>
            </w:hyperlink>
            <w:r w:rsidRPr="00AE2E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7" w:type="pct"/>
            <w:gridSpan w:val="2"/>
          </w:tcPr>
          <w:p w:rsidR="009B137C" w:rsidRPr="00AE2EE6" w:rsidRDefault="009B137C" w:rsidP="002F504A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E2EE6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работа, фото в </w:t>
            </w:r>
            <w:r w:rsidRPr="00AE2E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</w:p>
        </w:tc>
      </w:tr>
      <w:tr w:rsidR="009B137C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9B137C" w:rsidRPr="008F3B5E" w:rsidRDefault="009B137C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24D6">
              <w:rPr>
                <w:rFonts w:ascii="Times New Roman" w:eastAsia="Calibri" w:hAnsi="Times New Roman" w:cs="Times New Roman"/>
                <w:sz w:val="20"/>
                <w:szCs w:val="20"/>
              </w:rPr>
              <w:t>Род. Литер.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9B137C" w:rsidRPr="00D30B50" w:rsidRDefault="009B137C" w:rsidP="003031F8">
            <w:pPr>
              <w:rPr>
                <w:rStyle w:val="a4"/>
                <w:sz w:val="16"/>
                <w:szCs w:val="16"/>
              </w:rPr>
            </w:pPr>
            <w:hyperlink r:id="rId8" w:history="1">
              <w:r w:rsidRPr="00D30B50">
                <w:rPr>
                  <w:rStyle w:val="a4"/>
                  <w:sz w:val="16"/>
                  <w:szCs w:val="16"/>
                </w:rPr>
                <w:t>https://www.litmir.me/br/?b=54028&amp;p=1</w:t>
              </w:r>
            </w:hyperlink>
          </w:p>
          <w:p w:rsidR="009B137C" w:rsidRPr="00D30B50" w:rsidRDefault="009B137C" w:rsidP="003031F8">
            <w:pPr>
              <w:rPr>
                <w:rStyle w:val="a4"/>
                <w:sz w:val="16"/>
                <w:szCs w:val="16"/>
              </w:rPr>
            </w:pPr>
          </w:p>
        </w:tc>
        <w:tc>
          <w:tcPr>
            <w:tcW w:w="1589" w:type="pct"/>
          </w:tcPr>
          <w:p w:rsidR="009B137C" w:rsidRPr="00D30B50" w:rsidRDefault="009B137C" w:rsidP="003031F8">
            <w:pPr>
              <w:rPr>
                <w:sz w:val="16"/>
                <w:szCs w:val="16"/>
              </w:rPr>
            </w:pPr>
            <w:r w:rsidRPr="00D30B50">
              <w:rPr>
                <w:sz w:val="16"/>
                <w:szCs w:val="16"/>
              </w:rPr>
              <w:t>В В</w:t>
            </w:r>
            <w:proofErr w:type="gramStart"/>
            <w:r w:rsidRPr="00D30B50">
              <w:rPr>
                <w:sz w:val="16"/>
                <w:szCs w:val="16"/>
              </w:rPr>
              <w:t>К-</w:t>
            </w:r>
            <w:proofErr w:type="gramEnd"/>
            <w:r w:rsidRPr="00D30B50">
              <w:rPr>
                <w:sz w:val="16"/>
                <w:szCs w:val="16"/>
              </w:rPr>
              <w:t xml:space="preserve"> ссылка пересказ</w:t>
            </w:r>
          </w:p>
        </w:tc>
        <w:tc>
          <w:tcPr>
            <w:tcW w:w="777" w:type="pct"/>
            <w:gridSpan w:val="2"/>
          </w:tcPr>
          <w:p w:rsidR="009B137C" w:rsidRPr="00D30B50" w:rsidRDefault="009B137C" w:rsidP="003031F8">
            <w:pPr>
              <w:rPr>
                <w:sz w:val="16"/>
                <w:szCs w:val="16"/>
              </w:rPr>
            </w:pPr>
            <w:r w:rsidRPr="00D30B50">
              <w:rPr>
                <w:sz w:val="16"/>
                <w:szCs w:val="16"/>
              </w:rPr>
              <w:t>Сам работа</w:t>
            </w:r>
          </w:p>
        </w:tc>
      </w:tr>
      <w:tr w:rsidR="009B137C" w:rsidRPr="008F3B5E" w:rsidTr="00285D94">
        <w:trPr>
          <w:jc w:val="center"/>
        </w:trPr>
        <w:tc>
          <w:tcPr>
            <w:tcW w:w="1324" w:type="pct"/>
            <w:gridSpan w:val="2"/>
            <w:vAlign w:val="center"/>
          </w:tcPr>
          <w:p w:rsidR="009B137C" w:rsidRPr="008F3B5E" w:rsidRDefault="009B137C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277" w:type="pct"/>
            <w:gridSpan w:val="2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9B137C" w:rsidRPr="00D30B50" w:rsidRDefault="009B137C" w:rsidP="003031F8">
            <w:pPr>
              <w:rPr>
                <w:rStyle w:val="a4"/>
                <w:sz w:val="16"/>
                <w:szCs w:val="16"/>
              </w:rPr>
            </w:pPr>
            <w:r w:rsidRPr="00D30B50">
              <w:rPr>
                <w:rStyle w:val="a4"/>
                <w:sz w:val="16"/>
                <w:szCs w:val="16"/>
              </w:rPr>
              <w:t>ВК</w:t>
            </w:r>
          </w:p>
        </w:tc>
        <w:tc>
          <w:tcPr>
            <w:tcW w:w="1589" w:type="pct"/>
          </w:tcPr>
          <w:p w:rsidR="009B137C" w:rsidRPr="00D30B50" w:rsidRDefault="009B137C" w:rsidP="003031F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D30B50">
              <w:rPr>
                <w:sz w:val="16"/>
                <w:szCs w:val="16"/>
              </w:rPr>
              <w:t>Стр</w:t>
            </w:r>
            <w:proofErr w:type="spellEnd"/>
            <w:proofErr w:type="gramEnd"/>
            <w:r w:rsidRPr="00D30B50">
              <w:rPr>
                <w:sz w:val="16"/>
                <w:szCs w:val="16"/>
              </w:rPr>
              <w:t xml:space="preserve"> 122-124. Параграф 15, упр254 </w:t>
            </w:r>
            <w:proofErr w:type="gramStart"/>
            <w:r w:rsidRPr="00D30B50">
              <w:rPr>
                <w:sz w:val="16"/>
                <w:szCs w:val="16"/>
              </w:rPr>
              <w:t xml:space="preserve">( </w:t>
            </w:r>
            <w:proofErr w:type="gramEnd"/>
            <w:r w:rsidRPr="00D30B50">
              <w:rPr>
                <w:sz w:val="16"/>
                <w:szCs w:val="16"/>
              </w:rPr>
              <w:t xml:space="preserve">составьте схемы ). Выучить правила параграфа 15, </w:t>
            </w:r>
            <w:proofErr w:type="spellStart"/>
            <w:proofErr w:type="gramStart"/>
            <w:r w:rsidRPr="00D30B50">
              <w:rPr>
                <w:sz w:val="16"/>
                <w:szCs w:val="16"/>
              </w:rPr>
              <w:t>упр</w:t>
            </w:r>
            <w:proofErr w:type="spellEnd"/>
            <w:proofErr w:type="gramEnd"/>
            <w:r w:rsidRPr="00D30B50">
              <w:rPr>
                <w:sz w:val="16"/>
                <w:szCs w:val="16"/>
              </w:rPr>
              <w:t xml:space="preserve"> 256 ( по заданию)</w:t>
            </w:r>
          </w:p>
        </w:tc>
        <w:tc>
          <w:tcPr>
            <w:tcW w:w="777" w:type="pct"/>
            <w:gridSpan w:val="2"/>
          </w:tcPr>
          <w:p w:rsidR="009B137C" w:rsidRPr="00D30B50" w:rsidRDefault="009B137C" w:rsidP="003031F8">
            <w:pPr>
              <w:rPr>
                <w:sz w:val="16"/>
                <w:szCs w:val="16"/>
              </w:rPr>
            </w:pPr>
            <w:proofErr w:type="spellStart"/>
            <w:r w:rsidRPr="00D30B50">
              <w:rPr>
                <w:sz w:val="16"/>
                <w:szCs w:val="16"/>
              </w:rPr>
              <w:t>Сам</w:t>
            </w:r>
            <w:proofErr w:type="gramStart"/>
            <w:r w:rsidRPr="00D30B50">
              <w:rPr>
                <w:sz w:val="16"/>
                <w:szCs w:val="16"/>
              </w:rPr>
              <w:t>.р</w:t>
            </w:r>
            <w:proofErr w:type="gramEnd"/>
            <w:r w:rsidRPr="00D30B50">
              <w:rPr>
                <w:sz w:val="16"/>
                <w:szCs w:val="16"/>
              </w:rPr>
              <w:t>абота</w:t>
            </w:r>
            <w:proofErr w:type="spellEnd"/>
          </w:p>
        </w:tc>
      </w:tr>
      <w:tr w:rsidR="009B137C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9B137C" w:rsidRPr="008F3B5E" w:rsidRDefault="009B137C" w:rsidP="0065445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24D6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C" w:rsidRPr="00F830B2" w:rsidRDefault="009B137C" w:rsidP="00005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C" w:rsidRPr="000A56A7" w:rsidRDefault="009B137C" w:rsidP="0000526D">
            <w:pPr>
              <w:spacing w:after="150"/>
              <w:rPr>
                <w:rFonts w:ascii="Times New Roman" w:hAnsi="Times New Roman" w:cs="Times New Roman"/>
                <w:sz w:val="16"/>
                <w:szCs w:val="16"/>
              </w:rPr>
            </w:pPr>
            <w:r w:rsidRPr="00232E74">
              <w:rPr>
                <w:rFonts w:ascii="Times New Roman" w:hAnsi="Times New Roman" w:cs="Times New Roman"/>
                <w:sz w:val="16"/>
                <w:szCs w:val="16"/>
              </w:rPr>
              <w:t>п.13, изучить п.13, рассмотреть примеры, выполнить номера 444,446,449.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C" w:rsidRPr="00F830B2" w:rsidRDefault="009B137C" w:rsidP="00005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37C" w:rsidRPr="008F3B5E" w:rsidTr="006D7E47">
        <w:trPr>
          <w:trHeight w:val="247"/>
          <w:jc w:val="center"/>
        </w:trPr>
        <w:tc>
          <w:tcPr>
            <w:tcW w:w="1324" w:type="pct"/>
            <w:gridSpan w:val="2"/>
            <w:vMerge w:val="restart"/>
            <w:vAlign w:val="center"/>
          </w:tcPr>
          <w:p w:rsidR="009B137C" w:rsidRDefault="009B137C" w:rsidP="006544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24D6">
              <w:rPr>
                <w:rFonts w:ascii="Times New Roman" w:eastAsia="Calibri" w:hAnsi="Times New Roman" w:cs="Times New Roman"/>
                <w:sz w:val="20"/>
                <w:szCs w:val="20"/>
              </w:rPr>
              <w:t>Курс/р.</w:t>
            </w:r>
          </w:p>
          <w:p w:rsidR="009B137C" w:rsidRDefault="009B137C" w:rsidP="0065445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D24D6">
              <w:rPr>
                <w:rFonts w:ascii="Times New Roman" w:eastAsia="Calibri" w:hAnsi="Times New Roman" w:cs="Times New Roman"/>
                <w:sz w:val="20"/>
                <w:szCs w:val="20"/>
              </w:rPr>
              <w:t>ИГЗ/р.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C" w:rsidRDefault="009B137C" w:rsidP="00AC67A7"/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C" w:rsidRDefault="009B137C" w:rsidP="00AC67A7">
            <w:pPr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C" w:rsidRPr="00F830B2" w:rsidRDefault="009B137C" w:rsidP="00AC67A7">
            <w:pPr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37C" w:rsidRPr="008F3B5E" w:rsidTr="00D53CB2">
        <w:trPr>
          <w:trHeight w:val="204"/>
          <w:jc w:val="center"/>
        </w:trPr>
        <w:tc>
          <w:tcPr>
            <w:tcW w:w="1324" w:type="pct"/>
            <w:gridSpan w:val="2"/>
            <w:vMerge/>
            <w:vAlign w:val="center"/>
          </w:tcPr>
          <w:p w:rsidR="009B137C" w:rsidRPr="00DD24D6" w:rsidRDefault="009B137C" w:rsidP="006544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C" w:rsidRPr="00D30B50" w:rsidRDefault="009B137C" w:rsidP="003031F8">
            <w:pPr>
              <w:rPr>
                <w:rStyle w:val="a4"/>
                <w:sz w:val="16"/>
                <w:szCs w:val="16"/>
              </w:rPr>
            </w:pPr>
            <w:hyperlink r:id="rId9" w:history="1">
              <w:proofErr w:type="gramStart"/>
              <w:r w:rsidRPr="00D30B50">
                <w:rPr>
                  <w:rStyle w:val="a4"/>
                  <w:sz w:val="16"/>
                  <w:szCs w:val="16"/>
                </w:rPr>
                <w:t>https://licey.net/free/4-russkii_yazyk/40-kurs_russkogo_yazyka_sintaksis_i_punktuaciya/stages/726-</w:t>
              </w:r>
            </w:hyperlink>
            <w:r w:rsidRPr="00D30B50">
              <w:rPr>
                <w:rStyle w:val="a4"/>
                <w:sz w:val="16"/>
                <w:szCs w:val="16"/>
              </w:rPr>
              <w:t xml:space="preserve">) </w:t>
            </w:r>
            <w:proofErr w:type="gramEnd"/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C" w:rsidRPr="00D30B50" w:rsidRDefault="009B137C" w:rsidP="003031F8">
            <w:pPr>
              <w:rPr>
                <w:sz w:val="16"/>
                <w:szCs w:val="16"/>
              </w:rPr>
            </w:pPr>
            <w:r w:rsidRPr="00D30B50">
              <w:rPr>
                <w:sz w:val="16"/>
                <w:szCs w:val="16"/>
              </w:rPr>
              <w:t>Таблицу «</w:t>
            </w:r>
            <w:r w:rsidRPr="00D30B50">
              <w:rPr>
                <w:rFonts w:ascii="Lato" w:hAnsi="Lato"/>
                <w:b/>
                <w:bCs/>
                <w:sz w:val="16"/>
                <w:szCs w:val="16"/>
              </w:rPr>
              <w:t>Разряды вводных слов по значению</w:t>
            </w:r>
            <w:r w:rsidRPr="00D30B50">
              <w:rPr>
                <w:b/>
                <w:bCs/>
                <w:sz w:val="16"/>
                <w:szCs w:val="16"/>
              </w:rPr>
              <w:t xml:space="preserve">» </w:t>
            </w:r>
            <w:r w:rsidRPr="00D30B50">
              <w:rPr>
                <w:bCs/>
                <w:sz w:val="16"/>
                <w:szCs w:val="16"/>
              </w:rPr>
              <w:t xml:space="preserve">списать в тетрадь для </w:t>
            </w:r>
            <w:proofErr w:type="spellStart"/>
            <w:r w:rsidRPr="00D30B50">
              <w:rPr>
                <w:bCs/>
                <w:sz w:val="16"/>
                <w:szCs w:val="16"/>
              </w:rPr>
              <w:t>консультаций</w:t>
            </w:r>
            <w:proofErr w:type="gramStart"/>
            <w:r w:rsidRPr="00D30B50">
              <w:rPr>
                <w:bCs/>
                <w:sz w:val="16"/>
                <w:szCs w:val="16"/>
              </w:rPr>
              <w:t>.</w:t>
            </w:r>
            <w:r w:rsidRPr="00D30B50">
              <w:rPr>
                <w:sz w:val="16"/>
                <w:szCs w:val="16"/>
              </w:rPr>
              <w:t>Т</w:t>
            </w:r>
            <w:proofErr w:type="gramEnd"/>
            <w:r w:rsidRPr="00D30B50">
              <w:rPr>
                <w:sz w:val="16"/>
                <w:szCs w:val="16"/>
              </w:rPr>
              <w:t>аблицу</w:t>
            </w:r>
            <w:proofErr w:type="spellEnd"/>
            <w:r w:rsidRPr="00D30B50">
              <w:rPr>
                <w:sz w:val="16"/>
                <w:szCs w:val="16"/>
              </w:rPr>
              <w:t xml:space="preserve"> знать. Записать предложения с вводными словами 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C" w:rsidRPr="00D30B50" w:rsidRDefault="009B137C" w:rsidP="003031F8">
            <w:pPr>
              <w:rPr>
                <w:sz w:val="16"/>
                <w:szCs w:val="16"/>
              </w:rPr>
            </w:pPr>
            <w:proofErr w:type="spellStart"/>
            <w:r w:rsidRPr="00D30B50">
              <w:rPr>
                <w:sz w:val="16"/>
                <w:szCs w:val="16"/>
              </w:rPr>
              <w:t>Сам</w:t>
            </w:r>
            <w:proofErr w:type="gramStart"/>
            <w:r w:rsidRPr="00D30B50">
              <w:rPr>
                <w:sz w:val="16"/>
                <w:szCs w:val="16"/>
              </w:rPr>
              <w:t>.р</w:t>
            </w:r>
            <w:proofErr w:type="gramEnd"/>
            <w:r w:rsidRPr="00D30B50">
              <w:rPr>
                <w:sz w:val="16"/>
                <w:szCs w:val="16"/>
              </w:rPr>
              <w:t>абота</w:t>
            </w:r>
            <w:proofErr w:type="spellEnd"/>
          </w:p>
        </w:tc>
      </w:tr>
      <w:tr w:rsidR="009B137C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9B137C" w:rsidRPr="008F3B5E" w:rsidRDefault="009B137C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Консульт.р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9B137C" w:rsidRPr="00AD1051" w:rsidRDefault="009B137C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</w:tcPr>
          <w:p w:rsidR="009B137C" w:rsidRPr="004149F0" w:rsidRDefault="009B137C" w:rsidP="00D80E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37C" w:rsidRPr="008F3B5E" w:rsidTr="00D53CB2">
        <w:trPr>
          <w:jc w:val="center"/>
        </w:trPr>
        <w:tc>
          <w:tcPr>
            <w:tcW w:w="1324" w:type="pct"/>
            <w:gridSpan w:val="2"/>
            <w:shd w:val="clear" w:color="auto" w:fill="8EAADB"/>
            <w:vAlign w:val="center"/>
          </w:tcPr>
          <w:p w:rsidR="009B137C" w:rsidRPr="005C3A5D" w:rsidRDefault="009B137C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shd w:val="clear" w:color="auto" w:fill="8EAADB"/>
            <w:vAlign w:val="center"/>
          </w:tcPr>
          <w:p w:rsidR="009B137C" w:rsidRPr="005C3A5D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8EAADB"/>
            <w:vAlign w:val="center"/>
          </w:tcPr>
          <w:p w:rsidR="009B137C" w:rsidRPr="005C3A5D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8EAADB"/>
            <w:vAlign w:val="center"/>
          </w:tcPr>
          <w:p w:rsidR="009B137C" w:rsidRPr="005C3A5D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8EAADB"/>
            <w:vAlign w:val="center"/>
          </w:tcPr>
          <w:p w:rsidR="009B137C" w:rsidRPr="005C3A5D" w:rsidRDefault="009B137C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shd w:val="clear" w:color="auto" w:fill="8EAADB"/>
            <w:vAlign w:val="center"/>
          </w:tcPr>
          <w:p w:rsidR="009B137C" w:rsidRPr="005C3A5D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B137C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9B137C" w:rsidRPr="008F3B5E" w:rsidRDefault="009B137C" w:rsidP="0065445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D24D6">
              <w:rPr>
                <w:rFonts w:ascii="Times New Roman" w:eastAsia="Calibri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  <w:r w:rsidRPr="00DD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7" w:type="pct"/>
            <w:gridSpan w:val="2"/>
            <w:vMerge w:val="restart"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2" w:type="pct"/>
            <w:vMerge w:val="restart"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25.02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C" w:rsidRPr="00C848B1" w:rsidRDefault="009B137C" w:rsidP="0072164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Pr="00D672A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https://resh.edu.ru/subject/lesson/5786/start/90534/</w:t>
              </w:r>
            </w:hyperlink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C" w:rsidRPr="000F416E" w:rsidRDefault="009B137C" w:rsidP="00D672A5">
            <w:pPr>
              <w:pStyle w:val="1"/>
              <w:shd w:val="clear" w:color="auto" w:fill="F4F4F4"/>
              <w:spacing w:before="0" w:beforeAutospacing="0" w:after="0" w:afterAutospacing="0"/>
              <w:outlineLvl w:val="0"/>
              <w:rPr>
                <w:b w:val="0"/>
                <w:color w:val="1D1D1B"/>
                <w:sz w:val="16"/>
                <w:szCs w:val="16"/>
              </w:rPr>
            </w:pPr>
            <w:r w:rsidRPr="000F416E">
              <w:rPr>
                <w:b w:val="0"/>
                <w:color w:val="1D1D1B"/>
                <w:sz w:val="16"/>
                <w:szCs w:val="16"/>
              </w:rPr>
              <w:t xml:space="preserve">Урок 5. Финальное усилие. Бег 2 </w:t>
            </w:r>
            <w:proofErr w:type="spellStart"/>
            <w:r w:rsidRPr="000F416E">
              <w:rPr>
                <w:b w:val="0"/>
                <w:color w:val="1D1D1B"/>
                <w:sz w:val="16"/>
                <w:szCs w:val="16"/>
              </w:rPr>
              <w:t>х</w:t>
            </w:r>
            <w:proofErr w:type="spellEnd"/>
            <w:r w:rsidRPr="000F416E">
              <w:rPr>
                <w:b w:val="0"/>
                <w:color w:val="1D1D1B"/>
                <w:sz w:val="16"/>
                <w:szCs w:val="16"/>
              </w:rPr>
              <w:t xml:space="preserve"> 100 метров на результат</w:t>
            </w:r>
            <w:r>
              <w:rPr>
                <w:b w:val="0"/>
                <w:color w:val="1D1D1B"/>
                <w:sz w:val="16"/>
                <w:szCs w:val="16"/>
              </w:rPr>
              <w:t>. Контрольные Вопросы В</w:t>
            </w:r>
            <w:proofErr w:type="gramStart"/>
            <w:r>
              <w:rPr>
                <w:b w:val="0"/>
                <w:color w:val="1D1D1B"/>
                <w:sz w:val="16"/>
                <w:szCs w:val="16"/>
              </w:rPr>
              <w:t>1</w:t>
            </w:r>
            <w:proofErr w:type="gramEnd"/>
            <w:r>
              <w:rPr>
                <w:b w:val="0"/>
                <w:color w:val="1D1D1B"/>
                <w:sz w:val="16"/>
                <w:szCs w:val="16"/>
              </w:rPr>
              <w:t>.</w:t>
            </w:r>
          </w:p>
          <w:p w:rsidR="009B137C" w:rsidRPr="00D672A5" w:rsidRDefault="009B137C" w:rsidP="000F416E">
            <w:pPr>
              <w:shd w:val="clear" w:color="auto" w:fill="F4F4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C" w:rsidRPr="00D617B9" w:rsidRDefault="009B137C" w:rsidP="00721645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Дневник РЭШ</w:t>
            </w:r>
          </w:p>
        </w:tc>
      </w:tr>
      <w:tr w:rsidR="009B137C" w:rsidRPr="008F3B5E" w:rsidTr="001E2281">
        <w:trPr>
          <w:trHeight w:val="211"/>
          <w:jc w:val="center"/>
        </w:trPr>
        <w:tc>
          <w:tcPr>
            <w:tcW w:w="1324" w:type="pct"/>
            <w:gridSpan w:val="2"/>
            <w:vAlign w:val="center"/>
          </w:tcPr>
          <w:p w:rsidR="009B137C" w:rsidRPr="008F3B5E" w:rsidRDefault="009B137C" w:rsidP="0065445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24D6">
              <w:rPr>
                <w:rFonts w:ascii="Times New Roman" w:eastAsia="Calibri" w:hAnsi="Times New Roman" w:cs="Times New Roman"/>
                <w:sz w:val="20"/>
                <w:szCs w:val="20"/>
              </w:rPr>
              <w:t>Обществ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9B137C" w:rsidRPr="00C04F2F" w:rsidRDefault="009B137C" w:rsidP="00721645">
            <w:pPr>
              <w:rPr>
                <w:rStyle w:val="a4"/>
                <w:sz w:val="16"/>
                <w:szCs w:val="16"/>
              </w:rPr>
            </w:pPr>
          </w:p>
        </w:tc>
        <w:tc>
          <w:tcPr>
            <w:tcW w:w="1589" w:type="pct"/>
          </w:tcPr>
          <w:p w:rsidR="009B137C" w:rsidRPr="00C04F2F" w:rsidRDefault="009B137C" w:rsidP="004659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параграф 25 вопрос 2</w:t>
            </w:r>
            <w:r w:rsidRPr="0046595B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7" w:type="pct"/>
            <w:gridSpan w:val="2"/>
          </w:tcPr>
          <w:p w:rsidR="009B137C" w:rsidRPr="00C04F2F" w:rsidRDefault="009B137C" w:rsidP="00721645">
            <w:pPr>
              <w:rPr>
                <w:sz w:val="16"/>
                <w:szCs w:val="16"/>
              </w:rPr>
            </w:pPr>
            <w:r w:rsidRPr="0046595B">
              <w:rPr>
                <w:sz w:val="16"/>
                <w:szCs w:val="16"/>
              </w:rPr>
              <w:t>ВК</w:t>
            </w:r>
          </w:p>
        </w:tc>
      </w:tr>
      <w:tr w:rsidR="009B137C" w:rsidRPr="008F3B5E" w:rsidTr="00B540BC">
        <w:trPr>
          <w:jc w:val="center"/>
        </w:trPr>
        <w:tc>
          <w:tcPr>
            <w:tcW w:w="1324" w:type="pct"/>
            <w:gridSpan w:val="2"/>
            <w:vAlign w:val="center"/>
          </w:tcPr>
          <w:p w:rsidR="009B137C" w:rsidRPr="008F3B5E" w:rsidRDefault="009B137C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24D6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C" w:rsidRPr="00267B6F" w:rsidRDefault="009B137C" w:rsidP="00721645">
            <w:pPr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C" w:rsidRPr="00267B6F" w:rsidRDefault="009B137C" w:rsidP="00721645">
            <w:pPr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00232E74">
              <w:rPr>
                <w:rFonts w:ascii="Times New Roman" w:hAnsi="Times New Roman"/>
                <w:sz w:val="16"/>
                <w:szCs w:val="16"/>
              </w:rPr>
              <w:t>п.37, номера 308,309.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C" w:rsidRPr="00267B6F" w:rsidRDefault="009B137C" w:rsidP="00721645">
            <w:pPr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137C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9B137C" w:rsidRPr="008F3B5E" w:rsidRDefault="009B137C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DD24D6">
              <w:rPr>
                <w:rFonts w:ascii="Times New Roman" w:eastAsia="Calibri" w:hAnsi="Times New Roman" w:cs="Times New Roman"/>
                <w:sz w:val="20"/>
                <w:szCs w:val="20"/>
              </w:rPr>
              <w:t>Информат</w:t>
            </w:r>
            <w:proofErr w:type="spellEnd"/>
          </w:p>
        </w:tc>
        <w:tc>
          <w:tcPr>
            <w:tcW w:w="277" w:type="pct"/>
            <w:gridSpan w:val="2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7C" w:rsidRDefault="009B137C" w:rsidP="002F504A">
            <w:pPr>
              <w:spacing w:line="256" w:lineRule="auto"/>
              <w:rPr>
                <w:rStyle w:val="a4"/>
                <w:rFonts w:ascii="Times New Roman" w:hAnsi="Times New Roman"/>
                <w:sz w:val="16"/>
                <w:szCs w:val="16"/>
              </w:rPr>
            </w:pPr>
            <w:r w:rsidRPr="00405983">
              <w:rPr>
                <w:rStyle w:val="a4"/>
                <w:rFonts w:ascii="Times New Roman" w:hAnsi="Times New Roman"/>
                <w:sz w:val="16"/>
                <w:szCs w:val="16"/>
              </w:rPr>
              <w:t>https://disk.yandex.ru/d/ypls_TZa31FsUg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7C" w:rsidRDefault="009B137C" w:rsidP="002F504A">
            <w:pPr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00405983">
              <w:rPr>
                <w:rFonts w:ascii="Times New Roman" w:hAnsi="Times New Roman"/>
                <w:sz w:val="16"/>
                <w:szCs w:val="16"/>
              </w:rPr>
              <w:t>§21, стр. 209-2018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405983">
              <w:rPr>
                <w:rFonts w:ascii="Times New Roman" w:hAnsi="Times New Roman"/>
                <w:sz w:val="16"/>
                <w:szCs w:val="16"/>
              </w:rPr>
              <w:t>Задания 2 и 3 после параграфа выполнить в тетради.</w:t>
            </w: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7C" w:rsidRDefault="009B137C" w:rsidP="002F504A">
            <w:pPr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Фото заданий в </w:t>
            </w:r>
            <w:proofErr w:type="spellStart"/>
            <w:r w:rsidRPr="00405983">
              <w:rPr>
                <w:rFonts w:ascii="Times New Roman" w:hAnsi="Times New Roman"/>
                <w:sz w:val="16"/>
                <w:szCs w:val="16"/>
              </w:rPr>
              <w:t>WhatsApp</w:t>
            </w:r>
            <w:proofErr w:type="spellEnd"/>
          </w:p>
        </w:tc>
      </w:tr>
      <w:tr w:rsidR="009B137C" w:rsidRPr="008F3B5E" w:rsidTr="00A938C2">
        <w:trPr>
          <w:jc w:val="center"/>
        </w:trPr>
        <w:tc>
          <w:tcPr>
            <w:tcW w:w="1324" w:type="pct"/>
            <w:gridSpan w:val="2"/>
            <w:vAlign w:val="center"/>
          </w:tcPr>
          <w:p w:rsidR="009B137C" w:rsidRPr="008F3B5E" w:rsidRDefault="009B137C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DD24D6">
              <w:rPr>
                <w:rFonts w:ascii="Times New Roman" w:eastAsia="Calibri" w:hAnsi="Times New Roman" w:cs="Times New Roman"/>
                <w:sz w:val="20"/>
                <w:szCs w:val="20"/>
              </w:rPr>
              <w:t>Рус</w:t>
            </w:r>
            <w:proofErr w:type="gramStart"/>
            <w:r w:rsidRPr="00DD24D6">
              <w:rPr>
                <w:rFonts w:ascii="Times New Roman" w:eastAsia="Calibri" w:hAnsi="Times New Roman" w:cs="Times New Roman"/>
                <w:sz w:val="20"/>
                <w:szCs w:val="20"/>
              </w:rPr>
              <w:t>.я</w:t>
            </w:r>
            <w:proofErr w:type="gramEnd"/>
            <w:r w:rsidRPr="00DD24D6">
              <w:rPr>
                <w:rFonts w:ascii="Times New Roman" w:eastAsia="Calibri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277" w:type="pct"/>
            <w:gridSpan w:val="2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9B137C" w:rsidRPr="00D30B50" w:rsidRDefault="009B137C" w:rsidP="003031F8">
            <w:pPr>
              <w:rPr>
                <w:rStyle w:val="a4"/>
                <w:sz w:val="16"/>
                <w:szCs w:val="16"/>
              </w:rPr>
            </w:pPr>
            <w:r w:rsidRPr="00D30B50">
              <w:rPr>
                <w:rStyle w:val="a4"/>
                <w:sz w:val="16"/>
                <w:szCs w:val="16"/>
              </w:rPr>
              <w:t>ВК</w:t>
            </w:r>
          </w:p>
        </w:tc>
        <w:tc>
          <w:tcPr>
            <w:tcW w:w="1589" w:type="pct"/>
          </w:tcPr>
          <w:p w:rsidR="009B137C" w:rsidRPr="00D30B50" w:rsidRDefault="009B137C" w:rsidP="003031F8">
            <w:pPr>
              <w:rPr>
                <w:sz w:val="16"/>
                <w:szCs w:val="16"/>
              </w:rPr>
            </w:pPr>
            <w:r w:rsidRPr="00D30B50">
              <w:rPr>
                <w:sz w:val="16"/>
                <w:szCs w:val="16"/>
              </w:rPr>
              <w:t xml:space="preserve">Учебник. Параграфы40-43 повторить. </w:t>
            </w:r>
            <w:proofErr w:type="spellStart"/>
            <w:proofErr w:type="gramStart"/>
            <w:r w:rsidRPr="00D30B50">
              <w:rPr>
                <w:sz w:val="16"/>
                <w:szCs w:val="16"/>
              </w:rPr>
              <w:t>Упр</w:t>
            </w:r>
            <w:proofErr w:type="spellEnd"/>
            <w:proofErr w:type="gramEnd"/>
            <w:r w:rsidRPr="00D30B50">
              <w:rPr>
                <w:sz w:val="16"/>
                <w:szCs w:val="16"/>
              </w:rPr>
              <w:t xml:space="preserve"> 234</w:t>
            </w:r>
          </w:p>
        </w:tc>
        <w:tc>
          <w:tcPr>
            <w:tcW w:w="777" w:type="pct"/>
            <w:gridSpan w:val="2"/>
          </w:tcPr>
          <w:p w:rsidR="009B137C" w:rsidRPr="00D30B50" w:rsidRDefault="009B137C" w:rsidP="003031F8">
            <w:pPr>
              <w:rPr>
                <w:sz w:val="16"/>
                <w:szCs w:val="16"/>
              </w:rPr>
            </w:pPr>
            <w:proofErr w:type="spellStart"/>
            <w:r w:rsidRPr="00D30B50">
              <w:rPr>
                <w:sz w:val="16"/>
                <w:szCs w:val="16"/>
              </w:rPr>
              <w:t>Сам</w:t>
            </w:r>
            <w:proofErr w:type="gramStart"/>
            <w:r w:rsidRPr="00D30B50">
              <w:rPr>
                <w:sz w:val="16"/>
                <w:szCs w:val="16"/>
              </w:rPr>
              <w:t>.р</w:t>
            </w:r>
            <w:proofErr w:type="gramEnd"/>
            <w:r w:rsidRPr="00D30B50">
              <w:rPr>
                <w:sz w:val="16"/>
                <w:szCs w:val="16"/>
              </w:rPr>
              <w:t>абота</w:t>
            </w:r>
            <w:proofErr w:type="spellEnd"/>
          </w:p>
        </w:tc>
      </w:tr>
      <w:tr w:rsidR="009B137C" w:rsidRPr="008F3B5E" w:rsidTr="00D53CB2">
        <w:trPr>
          <w:jc w:val="center"/>
        </w:trPr>
        <w:tc>
          <w:tcPr>
            <w:tcW w:w="1324" w:type="pct"/>
            <w:gridSpan w:val="2"/>
            <w:vAlign w:val="center"/>
          </w:tcPr>
          <w:p w:rsidR="009B137C" w:rsidRPr="008F3B5E" w:rsidRDefault="009B137C" w:rsidP="0065445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24D6">
              <w:rPr>
                <w:rFonts w:ascii="Times New Roman" w:eastAsia="Calibri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277" w:type="pct"/>
            <w:gridSpan w:val="2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9B137C" w:rsidRDefault="009B137C" w:rsidP="00005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9B137C" w:rsidRPr="0060612E" w:rsidRDefault="009B137C" w:rsidP="0000526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pct"/>
            <w:gridSpan w:val="2"/>
          </w:tcPr>
          <w:p w:rsidR="009B137C" w:rsidRPr="00F830B2" w:rsidRDefault="009B137C" w:rsidP="00005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137C" w:rsidRPr="008F3B5E" w:rsidTr="00D53CB2">
        <w:trPr>
          <w:jc w:val="center"/>
        </w:trPr>
        <w:tc>
          <w:tcPr>
            <w:tcW w:w="1324" w:type="pct"/>
            <w:gridSpan w:val="2"/>
            <w:shd w:val="clear" w:color="auto" w:fill="8EAADB"/>
            <w:vAlign w:val="center"/>
          </w:tcPr>
          <w:p w:rsidR="009B137C" w:rsidRPr="008F3B5E" w:rsidRDefault="009B137C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2"/>
            <w:shd w:val="clear" w:color="auto" w:fill="8EAADB"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8EAADB"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shd w:val="clear" w:color="auto" w:fill="8EAADB"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shd w:val="clear" w:color="auto" w:fill="8EAADB"/>
            <w:vAlign w:val="center"/>
          </w:tcPr>
          <w:p w:rsidR="009B137C" w:rsidRPr="008F3B5E" w:rsidRDefault="009B137C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shd w:val="clear" w:color="auto" w:fill="8EAADB"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B137C" w:rsidRPr="008F3B5E" w:rsidTr="00D53CB2">
        <w:trPr>
          <w:gridAfter w:val="1"/>
          <w:wAfter w:w="14" w:type="pct"/>
          <w:jc w:val="center"/>
        </w:trPr>
        <w:tc>
          <w:tcPr>
            <w:tcW w:w="1327" w:type="pct"/>
            <w:gridSpan w:val="3"/>
            <w:vAlign w:val="center"/>
          </w:tcPr>
          <w:p w:rsidR="009B137C" w:rsidRPr="008F3B5E" w:rsidRDefault="009B137C" w:rsidP="0065445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D24D6">
              <w:rPr>
                <w:rFonts w:ascii="Times New Roman" w:eastAsia="Calibri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74" w:type="pct"/>
            <w:vMerge w:val="restart"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F3B5E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2" w:type="pct"/>
            <w:vMerge w:val="restart"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25.02</w:t>
            </w:r>
          </w:p>
        </w:tc>
        <w:tc>
          <w:tcPr>
            <w:tcW w:w="751" w:type="pct"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11" w:history="1">
              <w:r w:rsidRPr="00431532">
                <w:rPr>
                  <w:rStyle w:val="a4"/>
                  <w:rFonts w:ascii="Times New Roman" w:eastAsia="Calibri" w:hAnsi="Times New Roman" w:cs="Times New Roman"/>
                  <w:sz w:val="16"/>
                  <w:szCs w:val="16"/>
                </w:rPr>
                <w:t>https://resh.edu.ru/subject/lesson/4966/start/170149/</w:t>
              </w:r>
            </w:hyperlink>
          </w:p>
        </w:tc>
        <w:tc>
          <w:tcPr>
            <w:tcW w:w="1589" w:type="pct"/>
            <w:vAlign w:val="center"/>
          </w:tcPr>
          <w:p w:rsidR="009B137C" w:rsidRPr="00431532" w:rsidRDefault="009B137C" w:rsidP="00431532">
            <w:pPr>
              <w:pStyle w:val="1"/>
              <w:shd w:val="clear" w:color="auto" w:fill="F4F4F4"/>
              <w:spacing w:before="0" w:beforeAutospacing="0" w:after="0" w:afterAutospacing="0"/>
              <w:outlineLvl w:val="0"/>
              <w:rPr>
                <w:b w:val="0"/>
                <w:color w:val="1D1D1B"/>
                <w:sz w:val="16"/>
                <w:szCs w:val="16"/>
              </w:rPr>
            </w:pPr>
            <w:r w:rsidRPr="00431532">
              <w:rPr>
                <w:b w:val="0"/>
                <w:color w:val="1D1D1B"/>
                <w:sz w:val="16"/>
                <w:szCs w:val="16"/>
              </w:rPr>
              <w:t>Урок 5. Передача мяча сверху двумя руками</w:t>
            </w:r>
            <w:r>
              <w:rPr>
                <w:b w:val="0"/>
                <w:color w:val="1D1D1B"/>
                <w:sz w:val="16"/>
                <w:szCs w:val="16"/>
              </w:rPr>
              <w:t>. Контрольные вопросы В</w:t>
            </w:r>
            <w:proofErr w:type="gramStart"/>
            <w:r>
              <w:rPr>
                <w:b w:val="0"/>
                <w:color w:val="1D1D1B"/>
                <w:sz w:val="16"/>
                <w:szCs w:val="16"/>
              </w:rPr>
              <w:t>1</w:t>
            </w:r>
            <w:proofErr w:type="gramEnd"/>
          </w:p>
          <w:p w:rsidR="009B137C" w:rsidRPr="008F3B5E" w:rsidRDefault="009B137C" w:rsidP="00431532">
            <w:pPr>
              <w:shd w:val="clear" w:color="auto" w:fill="F4F4F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3" w:type="pct"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Дневник РЭШ</w:t>
            </w:r>
          </w:p>
        </w:tc>
      </w:tr>
      <w:tr w:rsidR="009B137C" w:rsidRPr="008F3B5E" w:rsidTr="00D53CB2">
        <w:trPr>
          <w:gridAfter w:val="1"/>
          <w:wAfter w:w="14" w:type="pct"/>
          <w:jc w:val="center"/>
        </w:trPr>
        <w:tc>
          <w:tcPr>
            <w:tcW w:w="1327" w:type="pct"/>
            <w:gridSpan w:val="3"/>
            <w:vAlign w:val="center"/>
          </w:tcPr>
          <w:p w:rsidR="009B137C" w:rsidRPr="008F3B5E" w:rsidRDefault="009B137C" w:rsidP="008A299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</w:tc>
        <w:tc>
          <w:tcPr>
            <w:tcW w:w="274" w:type="pct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7C" w:rsidRPr="00B0585D" w:rsidRDefault="009B137C" w:rsidP="00721645">
            <w:pPr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7C" w:rsidRDefault="009B137C" w:rsidP="002F504A">
            <w:pPr>
              <w:rPr>
                <w:rFonts w:ascii="XO Thames" w:hAnsi="XO Thames"/>
                <w:sz w:val="16"/>
              </w:rPr>
            </w:pPr>
            <w:r w:rsidRPr="005D2CC2">
              <w:rPr>
                <w:rFonts w:ascii="XO Thames" w:hAnsi="XO Thames"/>
                <w:sz w:val="16"/>
              </w:rPr>
              <w:t>стр.234 упр.1 дочитать текст</w:t>
            </w:r>
            <w:proofErr w:type="gramStart"/>
            <w:r w:rsidRPr="005D2CC2">
              <w:rPr>
                <w:rFonts w:ascii="XO Thames" w:hAnsi="XO Thames"/>
                <w:sz w:val="16"/>
              </w:rPr>
              <w:t xml:space="preserve"> ;</w:t>
            </w:r>
            <w:proofErr w:type="gramEnd"/>
            <w:r w:rsidRPr="005D2CC2">
              <w:rPr>
                <w:rFonts w:ascii="XO Thames" w:hAnsi="XO Thames"/>
                <w:sz w:val="16"/>
              </w:rPr>
              <w:t xml:space="preserve"> упр.1 (2)с 235,написать - что это? и кратко ответить: были ли у детей эти вещи?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7C" w:rsidRPr="00267B6F" w:rsidRDefault="009B137C" w:rsidP="00721645">
            <w:pPr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137C" w:rsidRPr="008F3B5E" w:rsidTr="00E4395F">
        <w:trPr>
          <w:gridAfter w:val="1"/>
          <w:wAfter w:w="14" w:type="pct"/>
          <w:jc w:val="center"/>
        </w:trPr>
        <w:tc>
          <w:tcPr>
            <w:tcW w:w="1327" w:type="pct"/>
            <w:gridSpan w:val="3"/>
            <w:vAlign w:val="center"/>
          </w:tcPr>
          <w:p w:rsidR="009B137C" w:rsidRPr="008F3B5E" w:rsidRDefault="009B137C" w:rsidP="0065445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24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общество </w:t>
            </w:r>
          </w:p>
        </w:tc>
        <w:tc>
          <w:tcPr>
            <w:tcW w:w="274" w:type="pct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9B137C" w:rsidRDefault="009B137C" w:rsidP="00721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9B137C" w:rsidRDefault="009B137C" w:rsidP="008649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4950">
              <w:rPr>
                <w:rFonts w:ascii="Times New Roman" w:hAnsi="Times New Roman" w:cs="Times New Roman"/>
                <w:sz w:val="16"/>
                <w:szCs w:val="16"/>
              </w:rPr>
              <w:t xml:space="preserve">параграф 25 вопрос 1 </w:t>
            </w:r>
          </w:p>
        </w:tc>
        <w:tc>
          <w:tcPr>
            <w:tcW w:w="763" w:type="pct"/>
          </w:tcPr>
          <w:p w:rsidR="009B137C" w:rsidRDefault="009B137C" w:rsidP="00721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4950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</w:tr>
      <w:tr w:rsidR="009B137C" w:rsidRPr="008F3B5E" w:rsidTr="00D53CB2">
        <w:trPr>
          <w:gridAfter w:val="1"/>
          <w:wAfter w:w="14" w:type="pct"/>
          <w:jc w:val="center"/>
        </w:trPr>
        <w:tc>
          <w:tcPr>
            <w:tcW w:w="1327" w:type="pct"/>
            <w:gridSpan w:val="3"/>
            <w:vAlign w:val="center"/>
          </w:tcPr>
          <w:p w:rsidR="009B137C" w:rsidRPr="008F3B5E" w:rsidRDefault="009B137C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24D6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74" w:type="pct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9B137C" w:rsidRDefault="009B137C" w:rsidP="008649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4950">
              <w:rPr>
                <w:rFonts w:ascii="Times New Roman" w:hAnsi="Times New Roman" w:cs="Times New Roman"/>
                <w:sz w:val="16"/>
                <w:szCs w:val="16"/>
              </w:rPr>
              <w:t>параграф 3 вопрос 2</w:t>
            </w:r>
          </w:p>
        </w:tc>
        <w:tc>
          <w:tcPr>
            <w:tcW w:w="763" w:type="pct"/>
          </w:tcPr>
          <w:p w:rsidR="009B137C" w:rsidRDefault="009B137C" w:rsidP="000052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4950">
              <w:rPr>
                <w:rFonts w:ascii="Times New Roman" w:hAnsi="Times New Roman" w:cs="Times New Roman"/>
                <w:sz w:val="16"/>
                <w:szCs w:val="16"/>
              </w:rPr>
              <w:t>ВК</w:t>
            </w:r>
          </w:p>
        </w:tc>
      </w:tr>
      <w:tr w:rsidR="009B137C" w:rsidRPr="008F3B5E" w:rsidTr="00FD7DE5">
        <w:trPr>
          <w:gridAfter w:val="1"/>
          <w:wAfter w:w="14" w:type="pct"/>
          <w:cantSplit/>
          <w:trHeight w:val="268"/>
          <w:jc w:val="center"/>
        </w:trPr>
        <w:tc>
          <w:tcPr>
            <w:tcW w:w="1327" w:type="pct"/>
            <w:gridSpan w:val="3"/>
            <w:vAlign w:val="center"/>
          </w:tcPr>
          <w:p w:rsidR="009B137C" w:rsidRPr="008F3B5E" w:rsidRDefault="009B137C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74" w:type="pct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Align w:val="center"/>
          </w:tcPr>
          <w:p w:rsidR="009B137C" w:rsidRPr="0074562E" w:rsidRDefault="009B137C" w:rsidP="00AC67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7C" w:rsidRPr="008F3B5E" w:rsidRDefault="009B137C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32E74">
              <w:rPr>
                <w:rFonts w:ascii="Times New Roman" w:eastAsia="Calibri" w:hAnsi="Times New Roman" w:cs="Times New Roman"/>
                <w:sz w:val="16"/>
                <w:szCs w:val="16"/>
              </w:rPr>
              <w:t>п.77, номера, формулы, номера 659,660,661.</w:t>
            </w:r>
          </w:p>
        </w:tc>
        <w:tc>
          <w:tcPr>
            <w:tcW w:w="763" w:type="pct"/>
          </w:tcPr>
          <w:p w:rsidR="009B137C" w:rsidRPr="009F6A44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B137C" w:rsidRPr="008F3B5E" w:rsidTr="00D53CB2">
        <w:trPr>
          <w:gridAfter w:val="1"/>
          <w:wAfter w:w="14" w:type="pct"/>
          <w:jc w:val="center"/>
        </w:trPr>
        <w:tc>
          <w:tcPr>
            <w:tcW w:w="1327" w:type="pct"/>
            <w:gridSpan w:val="3"/>
            <w:vAlign w:val="center"/>
          </w:tcPr>
          <w:p w:rsidR="009B137C" w:rsidRPr="008F3B5E" w:rsidRDefault="009B137C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74" w:type="pct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</w:tcPr>
          <w:p w:rsidR="009B137C" w:rsidRDefault="009B137C" w:rsidP="0000526D">
            <w:pPr>
              <w:rPr>
                <w:rFonts w:ascii="XO Thames" w:hAnsi="XO Thames"/>
                <w:sz w:val="16"/>
              </w:rPr>
            </w:pPr>
            <w:r w:rsidRPr="004B46E2">
              <w:rPr>
                <w:rFonts w:ascii="XO Thames" w:hAnsi="XO Thames"/>
                <w:sz w:val="16"/>
              </w:rPr>
              <w:t>Параграф 82.</w:t>
            </w:r>
          </w:p>
        </w:tc>
        <w:tc>
          <w:tcPr>
            <w:tcW w:w="763" w:type="pct"/>
          </w:tcPr>
          <w:p w:rsidR="009B137C" w:rsidRDefault="009B137C" w:rsidP="0000526D"/>
        </w:tc>
      </w:tr>
      <w:tr w:rsidR="009B137C" w:rsidRPr="008F3B5E" w:rsidTr="00C27496">
        <w:trPr>
          <w:gridAfter w:val="1"/>
          <w:wAfter w:w="14" w:type="pct"/>
          <w:jc w:val="center"/>
        </w:trPr>
        <w:tc>
          <w:tcPr>
            <w:tcW w:w="1327" w:type="pct"/>
            <w:gridSpan w:val="3"/>
            <w:vAlign w:val="center"/>
          </w:tcPr>
          <w:p w:rsidR="009B137C" w:rsidRPr="008F3B5E" w:rsidRDefault="009B137C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vMerge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Align w:val="center"/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7C" w:rsidRPr="008F3B5E" w:rsidRDefault="009B137C" w:rsidP="00AC67A7">
            <w:pPr>
              <w:spacing w:line="22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7C" w:rsidRPr="008F3B5E" w:rsidRDefault="009B137C" w:rsidP="00AC67A7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C154EE" w:rsidRPr="008F3B5E" w:rsidRDefault="00C154EE" w:rsidP="00C154E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154EE" w:rsidRDefault="00C154EE" w:rsidP="00C154EE"/>
    <w:p w:rsidR="00C154EE" w:rsidRDefault="00C154EE" w:rsidP="00C154EE"/>
    <w:p w:rsidR="001B56FD" w:rsidRDefault="001B56FD"/>
    <w:sectPr w:rsidR="001B56FD" w:rsidSect="000F6937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54EE"/>
    <w:rsid w:val="0000017C"/>
    <w:rsid w:val="000115D0"/>
    <w:rsid w:val="0002369C"/>
    <w:rsid w:val="00034A56"/>
    <w:rsid w:val="000A13AA"/>
    <w:rsid w:val="000F416E"/>
    <w:rsid w:val="00144010"/>
    <w:rsid w:val="00172F9F"/>
    <w:rsid w:val="001B56FD"/>
    <w:rsid w:val="001E317D"/>
    <w:rsid w:val="00232353"/>
    <w:rsid w:val="00232E74"/>
    <w:rsid w:val="002545FE"/>
    <w:rsid w:val="00294AA9"/>
    <w:rsid w:val="002B4DB9"/>
    <w:rsid w:val="002C4844"/>
    <w:rsid w:val="002E52CA"/>
    <w:rsid w:val="0031686B"/>
    <w:rsid w:val="00334CD9"/>
    <w:rsid w:val="0035405B"/>
    <w:rsid w:val="003A5430"/>
    <w:rsid w:val="003F57E7"/>
    <w:rsid w:val="00405C9F"/>
    <w:rsid w:val="00431532"/>
    <w:rsid w:val="0046595B"/>
    <w:rsid w:val="00486C7F"/>
    <w:rsid w:val="004A1B84"/>
    <w:rsid w:val="004B46E2"/>
    <w:rsid w:val="004C0340"/>
    <w:rsid w:val="004C2172"/>
    <w:rsid w:val="00536EBF"/>
    <w:rsid w:val="005400FC"/>
    <w:rsid w:val="00586367"/>
    <w:rsid w:val="005C3A5D"/>
    <w:rsid w:val="005D2CC2"/>
    <w:rsid w:val="00654452"/>
    <w:rsid w:val="006D7E47"/>
    <w:rsid w:val="0073287B"/>
    <w:rsid w:val="007B3FE1"/>
    <w:rsid w:val="00824EC2"/>
    <w:rsid w:val="00827C4E"/>
    <w:rsid w:val="00846444"/>
    <w:rsid w:val="00851058"/>
    <w:rsid w:val="00855880"/>
    <w:rsid w:val="00864950"/>
    <w:rsid w:val="00893BE8"/>
    <w:rsid w:val="008A299C"/>
    <w:rsid w:val="00922D3B"/>
    <w:rsid w:val="0094357D"/>
    <w:rsid w:val="00950CBE"/>
    <w:rsid w:val="00996245"/>
    <w:rsid w:val="009B137C"/>
    <w:rsid w:val="009F6A44"/>
    <w:rsid w:val="00A14A6D"/>
    <w:rsid w:val="00A46D37"/>
    <w:rsid w:val="00A62436"/>
    <w:rsid w:val="00A808FF"/>
    <w:rsid w:val="00AA6884"/>
    <w:rsid w:val="00AC67A7"/>
    <w:rsid w:val="00AD6EBC"/>
    <w:rsid w:val="00B56A30"/>
    <w:rsid w:val="00B844DA"/>
    <w:rsid w:val="00C04F2F"/>
    <w:rsid w:val="00C154EE"/>
    <w:rsid w:val="00C860BF"/>
    <w:rsid w:val="00CC5B2E"/>
    <w:rsid w:val="00D672A5"/>
    <w:rsid w:val="00D955C5"/>
    <w:rsid w:val="00DB1D43"/>
    <w:rsid w:val="00DF4920"/>
    <w:rsid w:val="00E115B0"/>
    <w:rsid w:val="00F229E1"/>
    <w:rsid w:val="00F612C0"/>
    <w:rsid w:val="00FF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EE"/>
  </w:style>
  <w:style w:type="paragraph" w:styleId="1">
    <w:name w:val="heading 1"/>
    <w:basedOn w:val="a"/>
    <w:link w:val="10"/>
    <w:uiPriority w:val="9"/>
    <w:qFormat/>
    <w:rsid w:val="00034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C154E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154EE"/>
    <w:rPr>
      <w:color w:val="0000FF"/>
      <w:u w:val="single"/>
    </w:rPr>
  </w:style>
  <w:style w:type="table" w:styleId="a3">
    <w:name w:val="Table Grid"/>
    <w:basedOn w:val="a1"/>
    <w:uiPriority w:val="39"/>
    <w:rsid w:val="00C15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36EB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84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154E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rsid w:val="00C154EE"/>
    <w:rPr>
      <w:color w:val="0000FF"/>
      <w:u w:val="single"/>
    </w:rPr>
  </w:style>
  <w:style w:type="table" w:styleId="a3">
    <w:name w:val="Table Grid"/>
    <w:basedOn w:val="a1"/>
    <w:uiPriority w:val="39"/>
    <w:rsid w:val="00C15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36EB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84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4157">
          <w:marLeft w:val="0"/>
          <w:marRight w:val="0"/>
          <w:marTop w:val="0"/>
          <w:marBottom w:val="3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996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5442">
          <w:marLeft w:val="0"/>
          <w:marRight w:val="0"/>
          <w:marTop w:val="0"/>
          <w:marBottom w:val="3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4885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2193">
          <w:marLeft w:val="0"/>
          <w:marRight w:val="0"/>
          <w:marTop w:val="0"/>
          <w:marBottom w:val="3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752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1545">
          <w:marLeft w:val="0"/>
          <w:marRight w:val="0"/>
          <w:marTop w:val="0"/>
          <w:marBottom w:val="3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347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mir.me/br/?b=54028&amp;p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ail.google.com/mail/u/0?ui=2&amp;ik=c6c493c887&amp;attid=0.1&amp;permmsgid=msg-f:1692600106883914584&amp;th=177d52d4559a9b58&amp;view=att&amp;disp=saf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427/start/" TargetMode="External"/><Relationship Id="rId11" Type="http://schemas.openxmlformats.org/officeDocument/2006/relationships/hyperlink" Target="https://resh.edu.ru/subject/lesson/4966/start/170149/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s://resh.edu.ru/subject/lesson/3317/start/" TargetMode="External"/><Relationship Id="rId10" Type="http://schemas.openxmlformats.org/officeDocument/2006/relationships/hyperlink" Target="https://resh.edu.ru/subject/lesson/5786/start/90534/" TargetMode="External"/><Relationship Id="rId4" Type="http://schemas.openxmlformats.org/officeDocument/2006/relationships/hyperlink" Target="https://resh.edu.ru/subject/lesson/3317/start/" TargetMode="External"/><Relationship Id="rId9" Type="http://schemas.openxmlformats.org/officeDocument/2006/relationships/hyperlink" Target="https://licey.net/free/4-russkii_yazyk/40-kurs_russkogo_yazyka_sintaksis_i_punktuaciya/stages/726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Розова</dc:creator>
  <cp:lastModifiedBy>User</cp:lastModifiedBy>
  <cp:revision>15</cp:revision>
  <dcterms:created xsi:type="dcterms:W3CDTF">2021-02-25T06:04:00Z</dcterms:created>
  <dcterms:modified xsi:type="dcterms:W3CDTF">2021-02-25T07:38:00Z</dcterms:modified>
</cp:coreProperties>
</file>