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AF" w:rsidRPr="00220B1C" w:rsidRDefault="001011AF" w:rsidP="0010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1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011AF" w:rsidRPr="00220B1C" w:rsidRDefault="001011AF" w:rsidP="0010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1C">
        <w:rPr>
          <w:rFonts w:ascii="Times New Roman" w:hAnsi="Times New Roman" w:cs="Times New Roman"/>
          <w:b/>
          <w:sz w:val="24"/>
          <w:szCs w:val="24"/>
        </w:rPr>
        <w:t>по реализации дополн</w:t>
      </w:r>
      <w:r>
        <w:rPr>
          <w:rFonts w:ascii="Times New Roman" w:hAnsi="Times New Roman" w:cs="Times New Roman"/>
          <w:b/>
          <w:sz w:val="24"/>
          <w:szCs w:val="24"/>
        </w:rPr>
        <w:t>ительных общеобразовательных (общеразвивающих) программ</w:t>
      </w:r>
      <w:r w:rsidRPr="00220B1C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естественно-научной   направленности.</w:t>
      </w:r>
    </w:p>
    <w:p w:rsidR="001011AF" w:rsidRPr="00220B1C" w:rsidRDefault="001011AF" w:rsidP="001011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244"/>
        <w:gridCol w:w="1128"/>
        <w:gridCol w:w="2914"/>
        <w:gridCol w:w="707"/>
        <w:gridCol w:w="1713"/>
        <w:gridCol w:w="2211"/>
        <w:gridCol w:w="1787"/>
        <w:gridCol w:w="1308"/>
        <w:gridCol w:w="1167"/>
      </w:tblGrid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программы / объединения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методическая помощь в реализации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контактный телефон</w:t>
            </w: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шаг к программированию (6кл)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локальная сеть, сканер, принтер, акустическая система (колонки, наушники, микрофон), интерактивная доска или экран, программное обеспечение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занятия; практическая часть по работе с новыми программами.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Евгений Михайлович 98774</w:t>
            </w: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мир информатики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локальная сеть, сканер, принтер, акустическая система (колонки,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наушники,микрофон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интерактивная доска или экран, программное обеспечение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в начальных классах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проект (6-11кл)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фотоаппарат, сканер, локальная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видеосъемке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Шпаргалка по рефлексии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логические игры «Учимся шевелить мозгами»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цифровые технологии (7-8кл)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локальная сеть, сканер, принтер, акустическая система (колонки, наушники, микрофон), интерактивная доска или экран, программное обеспечение.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виртуальных ситуаций для изучения основ безопасности жизнедеятельности с использованием возможностей среды разработки   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-приложений(10-11кл)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Евгений Михайлович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шлем виртуальной реальности, личные мобильные устройства,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единая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занятий с использованием игровых методик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подготовки помещений Центра цифрового и гуманитарного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 «Точка роста»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-выступление с презентацией.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 (8кл)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единая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занятиях.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Наталья Леонидовна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ЛЕГО, компьютер, проектор, интерактивная доска, интернет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команде.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Проектирование наглядного моделирования.     (5-6кл)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Любовь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ЛЕГО, компьютер, проектор, интерактивная доска, интернет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команде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(2-4кл)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шахмат, компьютер,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интернет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пожарный (6кл)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единая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-приложений (6кл)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шлем виртуальной реальности, личные мобильные устройства,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единая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техникой, настройка оборудования.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шлем виртуальной реальности, личные мобильные устройства,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единая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веб-браузер, пакет офисного ПО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дизайн. Проектирование материальной среды (5кл)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шлем виртуальной реальности, личные мобильные устройства,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з-Д принтер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 (7кл)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шлем виртуальной реальности, личные мобильные устройства, презентационное оборудование,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комплектом листов, маркерная доска, з-Д принтер,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моделирование (5кл)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локальная сеть, сканер, принтер, акустическая система (колонки, наушники,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микрофон), интерактивная доска или экран, программное обеспечение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(5-9кл)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шахмат, компьютер, проектор, интерактивная доска, интернет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F" w:rsidTr="003063A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(1кл)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шахмат, компьютер, проектор, интерактивная доска, интернет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F" w:rsidRDefault="001011AF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1AF" w:rsidRDefault="001011AF" w:rsidP="001011AF">
      <w:pPr>
        <w:rPr>
          <w:rFonts w:ascii="Times New Roman" w:hAnsi="Times New Roman" w:cs="Times New Roman"/>
          <w:sz w:val="24"/>
          <w:szCs w:val="24"/>
        </w:rPr>
      </w:pPr>
    </w:p>
    <w:p w:rsidR="001011AF" w:rsidRDefault="001011AF" w:rsidP="001011AF">
      <w:pPr>
        <w:rPr>
          <w:rFonts w:ascii="Times New Roman" w:hAnsi="Times New Roman" w:cs="Times New Roman"/>
          <w:sz w:val="24"/>
          <w:szCs w:val="24"/>
        </w:rPr>
      </w:pPr>
    </w:p>
    <w:p w:rsidR="001011AF" w:rsidRDefault="001011AF" w:rsidP="001011AF">
      <w:pPr>
        <w:rPr>
          <w:rFonts w:ascii="Times New Roman" w:hAnsi="Times New Roman" w:cs="Times New Roman"/>
          <w:sz w:val="24"/>
          <w:szCs w:val="24"/>
        </w:rPr>
      </w:pPr>
    </w:p>
    <w:p w:rsidR="001011AF" w:rsidRDefault="001011AF" w:rsidP="001011AF">
      <w:pPr>
        <w:rPr>
          <w:rFonts w:ascii="Times New Roman" w:hAnsi="Times New Roman" w:cs="Times New Roman"/>
          <w:sz w:val="24"/>
          <w:szCs w:val="24"/>
        </w:rPr>
      </w:pPr>
    </w:p>
    <w:p w:rsidR="001011AF" w:rsidRDefault="001011AF" w:rsidP="001011AF">
      <w:pPr>
        <w:rPr>
          <w:rFonts w:ascii="Times New Roman" w:hAnsi="Times New Roman" w:cs="Times New Roman"/>
          <w:sz w:val="24"/>
          <w:szCs w:val="24"/>
        </w:rPr>
      </w:pPr>
    </w:p>
    <w:p w:rsidR="001011AF" w:rsidRPr="003E0A15" w:rsidRDefault="001011AF" w:rsidP="001011AF">
      <w:pPr>
        <w:rPr>
          <w:sz w:val="28"/>
          <w:szCs w:val="28"/>
        </w:rPr>
      </w:pPr>
    </w:p>
    <w:p w:rsidR="0072567D" w:rsidRDefault="0072567D"/>
    <w:sectPr w:rsidR="0072567D" w:rsidSect="001011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F"/>
    <w:rsid w:val="001011AF"/>
    <w:rsid w:val="002C42FF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3808-6EDA-43D8-8319-F1B1AE7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2021-08-16T17:25:00Z</dcterms:created>
  <dcterms:modified xsi:type="dcterms:W3CDTF">2021-08-16T17:25:00Z</dcterms:modified>
</cp:coreProperties>
</file>