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3D" w:rsidRPr="00403BB9" w:rsidRDefault="00D0393D" w:rsidP="00D0393D">
      <w:pPr>
        <w:rPr>
          <w:rFonts w:ascii="Times New Roman" w:hAnsi="Times New Roman" w:cs="Times New Roman"/>
          <w:b/>
          <w:sz w:val="28"/>
          <w:szCs w:val="28"/>
        </w:rPr>
      </w:pPr>
      <w:r w:rsidRPr="00403BB9">
        <w:rPr>
          <w:rFonts w:ascii="Times New Roman" w:hAnsi="Times New Roman" w:cs="Times New Roman"/>
          <w:b/>
          <w:sz w:val="28"/>
          <w:szCs w:val="28"/>
        </w:rPr>
        <w:t>Оценка качества материально-технической базы ОУ.</w:t>
      </w:r>
    </w:p>
    <w:p w:rsidR="00D0393D" w:rsidRPr="00220B1C" w:rsidRDefault="00D0393D" w:rsidP="00D0393D">
      <w:pPr>
        <w:rPr>
          <w:rFonts w:ascii="Times New Roman" w:hAnsi="Times New Roman" w:cs="Times New Roman"/>
          <w:sz w:val="24"/>
          <w:szCs w:val="24"/>
        </w:rPr>
      </w:pPr>
      <w:r w:rsidRPr="00220B1C">
        <w:rPr>
          <w:rFonts w:ascii="Times New Roman" w:hAnsi="Times New Roman" w:cs="Times New Roman"/>
          <w:sz w:val="24"/>
          <w:szCs w:val="24"/>
        </w:rPr>
        <w:t>-Обеспечение образовательной деятельности объектами и помещениями социально-бытового назначения</w:t>
      </w:r>
    </w:p>
    <w:p w:rsidR="00D0393D" w:rsidRPr="00220B1C" w:rsidRDefault="00D0393D" w:rsidP="00D0393D">
      <w:pPr>
        <w:pStyle w:val="Default"/>
      </w:pPr>
      <w:r w:rsidRPr="00220B1C">
        <w:t xml:space="preserve">Кабинет проектной деятельности – 49 кв. м. </w:t>
      </w:r>
    </w:p>
    <w:p w:rsidR="00D0393D" w:rsidRPr="00220B1C" w:rsidRDefault="00D0393D" w:rsidP="00D0393D">
      <w:pPr>
        <w:pStyle w:val="Default"/>
      </w:pPr>
      <w:r w:rsidRPr="00220B1C">
        <w:t xml:space="preserve">Кабинет формирования цифровых и гуманитарных компетенций – 49 </w:t>
      </w:r>
      <w:proofErr w:type="spellStart"/>
      <w:r w:rsidRPr="00220B1C">
        <w:t>кв.м</w:t>
      </w:r>
      <w:proofErr w:type="spellEnd"/>
      <w:r w:rsidRPr="00220B1C">
        <w:t xml:space="preserve">. </w:t>
      </w:r>
    </w:p>
    <w:p w:rsidR="00D0393D" w:rsidRDefault="00D0393D" w:rsidP="003128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393D" w:rsidRDefault="00D0393D" w:rsidP="003128F9">
      <w:pPr>
        <w:rPr>
          <w:rFonts w:ascii="Times New Roman" w:hAnsi="Times New Roman" w:cs="Times New Roman"/>
          <w:b/>
          <w:sz w:val="24"/>
          <w:szCs w:val="24"/>
        </w:rPr>
      </w:pPr>
    </w:p>
    <w:p w:rsidR="00D0393D" w:rsidRDefault="00D0393D" w:rsidP="003128F9">
      <w:pPr>
        <w:rPr>
          <w:rFonts w:ascii="Times New Roman" w:hAnsi="Times New Roman" w:cs="Times New Roman"/>
          <w:b/>
          <w:sz w:val="24"/>
          <w:szCs w:val="24"/>
        </w:rPr>
      </w:pPr>
    </w:p>
    <w:p w:rsidR="00D0393D" w:rsidRDefault="00D0393D" w:rsidP="003128F9">
      <w:pPr>
        <w:rPr>
          <w:rFonts w:ascii="Times New Roman" w:hAnsi="Times New Roman" w:cs="Times New Roman"/>
          <w:b/>
          <w:sz w:val="24"/>
          <w:szCs w:val="24"/>
        </w:rPr>
      </w:pPr>
    </w:p>
    <w:p w:rsidR="00D0393D" w:rsidRDefault="00D0393D" w:rsidP="003128F9">
      <w:pPr>
        <w:rPr>
          <w:rFonts w:ascii="Times New Roman" w:hAnsi="Times New Roman" w:cs="Times New Roman"/>
          <w:b/>
          <w:sz w:val="24"/>
          <w:szCs w:val="24"/>
        </w:rPr>
      </w:pPr>
    </w:p>
    <w:p w:rsidR="003128F9" w:rsidRPr="00220B1C" w:rsidRDefault="003128F9" w:rsidP="003128F9">
      <w:pPr>
        <w:rPr>
          <w:rFonts w:ascii="Times New Roman" w:hAnsi="Times New Roman" w:cs="Times New Roman"/>
          <w:b/>
          <w:sz w:val="24"/>
          <w:szCs w:val="24"/>
        </w:rPr>
      </w:pPr>
      <w:r w:rsidRPr="00220B1C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занятий, средствами обучения и воспитания</w:t>
      </w:r>
    </w:p>
    <w:p w:rsidR="003128F9" w:rsidRPr="00220B1C" w:rsidRDefault="003128F9" w:rsidP="003128F9">
      <w:pPr>
        <w:shd w:val="clear" w:color="auto" w:fill="FFFFFF"/>
        <w:spacing w:before="96" w:line="360" w:lineRule="auto"/>
        <w:ind w:left="254"/>
        <w:jc w:val="center"/>
        <w:rPr>
          <w:rFonts w:ascii="Times New Roman" w:hAnsi="Times New Roman" w:cs="Times New Roman"/>
          <w:sz w:val="24"/>
          <w:szCs w:val="24"/>
        </w:rPr>
      </w:pPr>
      <w:r w:rsidRPr="00220B1C">
        <w:rPr>
          <w:rFonts w:ascii="Times New Roman" w:hAnsi="Times New Roman" w:cs="Times New Roman"/>
          <w:sz w:val="24"/>
          <w:szCs w:val="24"/>
        </w:rPr>
        <w:t>Перечень имущества кабинетов</w:t>
      </w:r>
    </w:p>
    <w:tbl>
      <w:tblPr>
        <w:tblW w:w="1120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9084"/>
        <w:gridCol w:w="1281"/>
      </w:tblGrid>
      <w:tr w:rsidR="003128F9" w:rsidRPr="00220B1C" w:rsidTr="003063A4">
        <w:trPr>
          <w:trHeight w:val="98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8F9" w:rsidRPr="00220B1C" w:rsidRDefault="003128F9" w:rsidP="003063A4">
            <w:pPr>
              <w:shd w:val="clear" w:color="auto" w:fill="FFFFFF"/>
              <w:tabs>
                <w:tab w:val="left" w:pos="3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128F9" w:rsidRPr="00220B1C" w:rsidTr="003063A4">
        <w:trPr>
          <w:trHeight w:val="435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3Д оборудование (3д принтер)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39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Вычислительный блок интерактивного комплекса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387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38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37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8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Ноутбук с ОС для VR шлема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Фотограмметрическое ПО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Мобильное крепление для интерактивного комплекса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ind w:left="-1" w:hanging="25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ind w:left="-1" w:hanging="25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 –легочной реанимации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3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Пластик для 3-Д принтера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ПО для 3-Д моделирования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Штатив для крепления базовых станций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</w:t>
            </w:r>
            <w:proofErr w:type="gram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( демонстрационная</w:t>
            </w:r>
            <w:proofErr w:type="gramEnd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 доска + 2 кресла «Капля)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Комплект мебели 2(круглый стол +8 пуфиков)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Комплект таблиц «Точка роста»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Клеевой пистолет с комплектом запасных стержней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Ручной лобзик,200мм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Ручной лобзик, 300мм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Набор пилок для лобзика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Значок для ученика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 с логотипом для учителя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Наклейка «Точка роста»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пособия для изучения основ механики, кинематики, динамики в начальной и основной школе: </w:t>
            </w: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 9686 набор технология и физика</w:t>
            </w: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 9641 пневматика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пособия для изучения основ механики, кинематики, динамики в начальной и основной школе: </w:t>
            </w: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20B1C">
              <w:rPr>
                <w:rFonts w:ascii="Times New Roman" w:hAnsi="Times New Roman" w:cs="Times New Roman"/>
                <w:sz w:val="24"/>
                <w:szCs w:val="24"/>
              </w:rPr>
              <w:t xml:space="preserve"> 9686 набор технология и физика</w:t>
            </w: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Мягкий пуф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Стол круглый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Стол шахматный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28F9" w:rsidRPr="00220B1C" w:rsidTr="003063A4">
        <w:trPr>
          <w:trHeight w:val="472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128F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28F9" w:rsidRPr="00220B1C" w:rsidRDefault="003128F9" w:rsidP="003063A4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72567D" w:rsidRDefault="0072567D"/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51C9"/>
    <w:multiLevelType w:val="multilevel"/>
    <w:tmpl w:val="B0681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6"/>
    <w:rsid w:val="003128F9"/>
    <w:rsid w:val="0072567D"/>
    <w:rsid w:val="00D0393D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10F1-FC6F-4360-A848-9C6E3C6C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2021-08-16T17:28:00Z</dcterms:created>
  <dcterms:modified xsi:type="dcterms:W3CDTF">2021-08-16T17:35:00Z</dcterms:modified>
</cp:coreProperties>
</file>